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E9" w:rsidRDefault="005F75E9" w:rsidP="005F75E9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rFonts w:ascii="Times New Roman CYR" w:hAnsi="Times New Roman CYR" w:cs="Times New Roman CYR"/>
          <w:sz w:val="28"/>
          <w:szCs w:val="28"/>
        </w:rPr>
      </w:pPr>
    </w:p>
    <w:p w:rsidR="00DE7CEB" w:rsidRPr="00B856FF" w:rsidRDefault="00634CC9" w:rsidP="00DE7CEB">
      <w:pPr>
        <w:jc w:val="center"/>
        <w:rPr>
          <w:b/>
          <w:sz w:val="27"/>
          <w:szCs w:val="27"/>
        </w:rPr>
      </w:pPr>
      <w:r w:rsidRPr="00634CC9">
        <w:rPr>
          <w:sz w:val="27"/>
          <w:szCs w:val="27"/>
        </w:rPr>
        <w:t>Прокуратура разъясняет:</w:t>
      </w:r>
      <w:r>
        <w:rPr>
          <w:b/>
          <w:sz w:val="27"/>
          <w:szCs w:val="27"/>
        </w:rPr>
        <w:t xml:space="preserve"> </w:t>
      </w:r>
      <w:r w:rsidR="00D86910" w:rsidRPr="00B856FF">
        <w:rPr>
          <w:b/>
          <w:sz w:val="27"/>
          <w:szCs w:val="27"/>
        </w:rPr>
        <w:t>«</w:t>
      </w:r>
      <w:r w:rsidR="00185873">
        <w:rPr>
          <w:b/>
          <w:sz w:val="27"/>
          <w:szCs w:val="27"/>
        </w:rPr>
        <w:t>Родители,</w:t>
      </w:r>
      <w:r>
        <w:rPr>
          <w:b/>
          <w:sz w:val="27"/>
          <w:szCs w:val="27"/>
        </w:rPr>
        <w:t xml:space="preserve"> следите за здоровьем ваших детей в новом учебном году!»</w:t>
      </w:r>
    </w:p>
    <w:p w:rsidR="00DE7CEB" w:rsidRPr="00B856FF" w:rsidRDefault="00DE7CEB" w:rsidP="00DE7CEB">
      <w:pPr>
        <w:ind w:firstLine="708"/>
        <w:jc w:val="both"/>
        <w:rPr>
          <w:sz w:val="27"/>
          <w:szCs w:val="27"/>
        </w:rPr>
      </w:pPr>
    </w:p>
    <w:p w:rsidR="00C81B26" w:rsidRDefault="00C608E4" w:rsidP="00B856FF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началом нового учебного года ответственность за сохранение жизни и здоровья детей возлагается не только на образовательные учреждения, учителей, воспитателей, но в первую очередь, на родителей, тем более в условиях распространения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инфекции. </w:t>
      </w:r>
    </w:p>
    <w:p w:rsidR="00185873" w:rsidRDefault="007F4B22" w:rsidP="00B856FF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Наступил новый учебный год. </w:t>
      </w:r>
    </w:p>
    <w:p w:rsidR="00C608E4" w:rsidRDefault="007F4B22" w:rsidP="00B856FF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все принятые школами меры предосторожности по нераспространению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среди обучающихся, к сожалению, риск заражения </w:t>
      </w:r>
      <w:proofErr w:type="spellStart"/>
      <w:r>
        <w:rPr>
          <w:sz w:val="27"/>
          <w:szCs w:val="27"/>
        </w:rPr>
        <w:t>коронавирусом</w:t>
      </w:r>
      <w:proofErr w:type="spellEnd"/>
      <w:r>
        <w:rPr>
          <w:sz w:val="27"/>
          <w:szCs w:val="27"/>
        </w:rPr>
        <w:t xml:space="preserve"> сохраняется, поэтому родителям необходимо с полной ответственностью подойти к серьезности этой опасности и важности соблюдения мер профилактики заражения, объяснить детям, какие меры необходимо предпринимать и как себя в</w:t>
      </w:r>
      <w:r w:rsidR="00185873">
        <w:rPr>
          <w:sz w:val="27"/>
          <w:szCs w:val="27"/>
        </w:rPr>
        <w:t>ести в школе</w:t>
      </w:r>
      <w:r>
        <w:rPr>
          <w:sz w:val="27"/>
          <w:szCs w:val="27"/>
        </w:rPr>
        <w:t xml:space="preserve">. </w:t>
      </w:r>
    </w:p>
    <w:p w:rsidR="00185873" w:rsidRDefault="00185873" w:rsidP="00185873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Очень важно знать симптомы заболевания и обязательно контролировать соблюдение детьми мер личной гигиены: мытьё рук с мылом, использование антисептиков, ношение средств индивидуальной защиты, обязательное соблюдение социальной дистанции.</w:t>
      </w:r>
    </w:p>
    <w:p w:rsidR="00634CC9" w:rsidRDefault="00185873" w:rsidP="00634CC9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Важно объяснить детям, что изменилась ситуация в стране, городе, школе, поэтому необходимо, по возможности, избегать ме</w:t>
      </w:r>
      <w:r w:rsidR="00634CC9">
        <w:rPr>
          <w:sz w:val="27"/>
          <w:szCs w:val="27"/>
        </w:rPr>
        <w:t>ста массового скопления людей.</w:t>
      </w:r>
    </w:p>
    <w:p w:rsidR="00634CC9" w:rsidRDefault="00634CC9" w:rsidP="00634CC9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Нельзя забывать о важности соблюдения режима школьников, соблюдать распорядок дня, сократить использование электронных устройств, следить за питанием ребенка, снизить количество употребления детьми полуфабрикатов и сладостей.</w:t>
      </w:r>
    </w:p>
    <w:p w:rsidR="00634CC9" w:rsidRDefault="00634CC9" w:rsidP="00634CC9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Здоровье детей в наших с вами руках!</w:t>
      </w:r>
    </w:p>
    <w:p w:rsidR="00276628" w:rsidRPr="00B856FF" w:rsidRDefault="00634CC9" w:rsidP="00634CC9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B2365" w:rsidRPr="00B856FF" w:rsidRDefault="005B2365" w:rsidP="00E66350">
      <w:pPr>
        <w:spacing w:line="240" w:lineRule="exact"/>
        <w:jc w:val="both"/>
        <w:rPr>
          <w:sz w:val="27"/>
          <w:szCs w:val="27"/>
        </w:rPr>
      </w:pPr>
    </w:p>
    <w:p w:rsidR="005F75E9" w:rsidRPr="001C1B21" w:rsidRDefault="00C608E4" w:rsidP="005F75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5F75E9" w:rsidRPr="001C1B21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5F75E9" w:rsidRPr="001C1B21">
        <w:rPr>
          <w:sz w:val="28"/>
          <w:szCs w:val="28"/>
        </w:rPr>
        <w:t xml:space="preserve"> района</w:t>
      </w:r>
    </w:p>
    <w:p w:rsidR="005F75E9" w:rsidRPr="001C1B21" w:rsidRDefault="005F75E9" w:rsidP="005F75E9">
      <w:pPr>
        <w:spacing w:line="240" w:lineRule="exact"/>
        <w:jc w:val="both"/>
        <w:rPr>
          <w:sz w:val="28"/>
          <w:szCs w:val="28"/>
        </w:rPr>
      </w:pPr>
    </w:p>
    <w:p w:rsidR="005F75E9" w:rsidRPr="001C1B21" w:rsidRDefault="00C608E4" w:rsidP="005F75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3 класса </w:t>
      </w:r>
      <w:r w:rsidR="005F75E9" w:rsidRPr="001C1B21">
        <w:rPr>
          <w:sz w:val="28"/>
          <w:szCs w:val="28"/>
        </w:rPr>
        <w:t xml:space="preserve">                                                               </w:t>
      </w:r>
      <w:r w:rsidR="005F75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М.О. Куприянова </w:t>
      </w:r>
    </w:p>
    <w:p w:rsidR="005F75E9" w:rsidRDefault="005F75E9" w:rsidP="005F75E9">
      <w:pPr>
        <w:jc w:val="both"/>
        <w:rPr>
          <w:sz w:val="28"/>
          <w:szCs w:val="28"/>
        </w:rPr>
      </w:pPr>
    </w:p>
    <w:p w:rsidR="005F75E9" w:rsidRDefault="005F75E9" w:rsidP="005F75E9">
      <w:pPr>
        <w:jc w:val="both"/>
      </w:pPr>
    </w:p>
    <w:p w:rsidR="00E66350" w:rsidRPr="00B856FF" w:rsidRDefault="00E66350" w:rsidP="005F75E9">
      <w:pPr>
        <w:spacing w:line="240" w:lineRule="exact"/>
        <w:jc w:val="both"/>
        <w:rPr>
          <w:sz w:val="27"/>
          <w:szCs w:val="27"/>
        </w:rPr>
      </w:pPr>
    </w:p>
    <w:p w:rsidR="00645AF5" w:rsidRPr="00B856FF" w:rsidRDefault="00645AF5" w:rsidP="00E66350">
      <w:pPr>
        <w:jc w:val="both"/>
        <w:rPr>
          <w:sz w:val="27"/>
          <w:szCs w:val="27"/>
        </w:rPr>
      </w:pPr>
    </w:p>
    <w:sectPr w:rsidR="00645AF5" w:rsidRPr="00B856FF" w:rsidSect="0034385F">
      <w:footerReference w:type="default" r:id="rId7"/>
      <w:pgSz w:w="12240" w:h="15840"/>
      <w:pgMar w:top="567" w:right="851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8C" w:rsidRDefault="00A8358C" w:rsidP="00B856FF">
      <w:r>
        <w:separator/>
      </w:r>
    </w:p>
  </w:endnote>
  <w:endnote w:type="continuationSeparator" w:id="0">
    <w:p w:rsidR="00A8358C" w:rsidRDefault="00A8358C" w:rsidP="00B8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E9" w:rsidRPr="005F75E9" w:rsidRDefault="00634CC9">
    <w:pPr>
      <w:pStyle w:val="aa"/>
      <w:rPr>
        <w:sz w:val="18"/>
        <w:szCs w:val="18"/>
      </w:rPr>
    </w:pPr>
    <w:r>
      <w:rPr>
        <w:sz w:val="18"/>
        <w:szCs w:val="18"/>
      </w:rPr>
      <w:t>Исп. Куприянова М.О., 8-911-157-94-19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8C" w:rsidRDefault="00A8358C" w:rsidP="00B856FF">
      <w:r>
        <w:separator/>
      </w:r>
    </w:p>
  </w:footnote>
  <w:footnote w:type="continuationSeparator" w:id="0">
    <w:p w:rsidR="00A8358C" w:rsidRDefault="00A8358C" w:rsidP="00B8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0"/>
    <w:rsid w:val="000B08BA"/>
    <w:rsid w:val="000D745C"/>
    <w:rsid w:val="00185873"/>
    <w:rsid w:val="001F1135"/>
    <w:rsid w:val="00276628"/>
    <w:rsid w:val="00472690"/>
    <w:rsid w:val="005B2365"/>
    <w:rsid w:val="005F75E9"/>
    <w:rsid w:val="00634CC9"/>
    <w:rsid w:val="00645AF5"/>
    <w:rsid w:val="006752C4"/>
    <w:rsid w:val="00772281"/>
    <w:rsid w:val="00785576"/>
    <w:rsid w:val="007F4B22"/>
    <w:rsid w:val="00995BE9"/>
    <w:rsid w:val="00A8358C"/>
    <w:rsid w:val="00AF5029"/>
    <w:rsid w:val="00B04B6F"/>
    <w:rsid w:val="00B31DB0"/>
    <w:rsid w:val="00B51DC3"/>
    <w:rsid w:val="00B856FF"/>
    <w:rsid w:val="00BF6C07"/>
    <w:rsid w:val="00C37162"/>
    <w:rsid w:val="00C608E4"/>
    <w:rsid w:val="00C81B26"/>
    <w:rsid w:val="00CA74B7"/>
    <w:rsid w:val="00D53895"/>
    <w:rsid w:val="00D86910"/>
    <w:rsid w:val="00D933E0"/>
    <w:rsid w:val="00DE7CEB"/>
    <w:rsid w:val="00E47C9B"/>
    <w:rsid w:val="00E66350"/>
    <w:rsid w:val="00F2326B"/>
    <w:rsid w:val="00F4037C"/>
    <w:rsid w:val="00F9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6350"/>
  </w:style>
  <w:style w:type="paragraph" w:styleId="a4">
    <w:name w:val="No Spacing"/>
    <w:link w:val="a3"/>
    <w:uiPriority w:val="1"/>
    <w:qFormat/>
    <w:rsid w:val="00E66350"/>
    <w:pPr>
      <w:spacing w:after="0" w:line="240" w:lineRule="auto"/>
    </w:pPr>
  </w:style>
  <w:style w:type="character" w:customStyle="1" w:styleId="ConsNonformat">
    <w:name w:val="ConsNonformat Знак"/>
    <w:link w:val="ConsNonformat0"/>
    <w:locked/>
    <w:rsid w:val="00E663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E663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1B2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E47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C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5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6350"/>
  </w:style>
  <w:style w:type="paragraph" w:styleId="a4">
    <w:name w:val="No Spacing"/>
    <w:link w:val="a3"/>
    <w:uiPriority w:val="1"/>
    <w:qFormat/>
    <w:rsid w:val="00E66350"/>
    <w:pPr>
      <w:spacing w:after="0" w:line="240" w:lineRule="auto"/>
    </w:pPr>
  </w:style>
  <w:style w:type="character" w:customStyle="1" w:styleId="ConsNonformat">
    <w:name w:val="ConsNonformat Знак"/>
    <w:link w:val="ConsNonformat0"/>
    <w:locked/>
    <w:rsid w:val="00E663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E663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1B2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E47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C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5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Куприянова Марина О.</cp:lastModifiedBy>
  <cp:revision>5</cp:revision>
  <cp:lastPrinted>2020-07-30T21:45:00Z</cp:lastPrinted>
  <dcterms:created xsi:type="dcterms:W3CDTF">2020-08-04T08:14:00Z</dcterms:created>
  <dcterms:modified xsi:type="dcterms:W3CDTF">2020-09-01T06:45:00Z</dcterms:modified>
</cp:coreProperties>
</file>