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"/>
        <w:gridCol w:w="5016"/>
        <w:gridCol w:w="3337"/>
        <w:gridCol w:w="1506"/>
      </w:tblGrid>
      <w:tr w:rsidR="00F82A4A" w:rsidRPr="00F82A4A" w:rsidTr="001A3D56">
        <w:trPr>
          <w:gridBefore w:val="1"/>
          <w:gridAfter w:val="1"/>
          <w:wBefore w:w="26" w:type="dxa"/>
          <w:wAfter w:w="1506" w:type="dxa"/>
          <w:cantSplit/>
          <w:trHeight w:val="1056"/>
        </w:trPr>
        <w:tc>
          <w:tcPr>
            <w:tcW w:w="8353" w:type="dxa"/>
            <w:gridSpan w:val="2"/>
            <w:shd w:val="clear" w:color="auto" w:fill="auto"/>
          </w:tcPr>
          <w:p w:rsidR="00F82A4A" w:rsidRPr="00F82A4A" w:rsidRDefault="00F82A4A" w:rsidP="00F82A4A">
            <w:pPr>
              <w:keepNext/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Liberation Serif" w:eastAsia="Droid Sans Fallback" w:hAnsi="Liberation Serif" w:cs="FreeSans"/>
                <w:b/>
                <w:bCs/>
                <w:kern w:val="1"/>
                <w:szCs w:val="24"/>
                <w:lang w:eastAsia="zh-CN" w:bidi="hi-IN"/>
              </w:rPr>
            </w:pPr>
            <w:r w:rsidRPr="00F82A4A">
              <w:rPr>
                <w:rFonts w:ascii="Liberation Serif" w:eastAsia="Droid Sans Fallback" w:hAnsi="Liberation Serif" w:cs="FreeSans"/>
                <w:b/>
                <w:bCs/>
                <w:kern w:val="1"/>
                <w:sz w:val="24"/>
                <w:szCs w:val="24"/>
                <w:lang w:eastAsia="zh-CN" w:bidi="hi-IN"/>
              </w:rPr>
              <w:t>Государственное бюджетное общеобразовательное учреждение</w:t>
            </w:r>
          </w:p>
          <w:p w:rsidR="00F82A4A" w:rsidRDefault="00F82A4A" w:rsidP="00F82A4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bCs/>
                <w:kern w:val="1"/>
                <w:szCs w:val="24"/>
                <w:lang w:eastAsia="zh-CN" w:bidi="hi-IN"/>
              </w:rPr>
            </w:pPr>
            <w:r w:rsidRPr="00F82A4A">
              <w:rPr>
                <w:rFonts w:ascii="Liberation Serif" w:eastAsia="Droid Sans Fallback" w:hAnsi="Liberation Serif" w:cs="FreeSans"/>
                <w:b/>
                <w:bCs/>
                <w:kern w:val="1"/>
                <w:szCs w:val="24"/>
                <w:lang w:eastAsia="zh-CN" w:bidi="hi-IN"/>
              </w:rPr>
              <w:t>лицей № 445 Курортного района Санкт-Петербурга</w:t>
            </w:r>
          </w:p>
          <w:p w:rsidR="00F82A4A" w:rsidRDefault="00F82A4A" w:rsidP="00F82A4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b/>
                <w:bCs/>
                <w:kern w:val="1"/>
                <w:szCs w:val="24"/>
                <w:lang w:eastAsia="zh-CN" w:bidi="hi-IN"/>
              </w:rPr>
            </w:pPr>
          </w:p>
          <w:p w:rsidR="00F82A4A" w:rsidRPr="00F82A4A" w:rsidRDefault="00F82A4A" w:rsidP="00F82A4A">
            <w:pPr>
              <w:widowControl w:val="0"/>
              <w:suppressAutoHyphens/>
              <w:spacing w:after="0" w:line="240" w:lineRule="auto"/>
              <w:ind w:left="-567" w:right="708"/>
              <w:jc w:val="center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A3D56" w:rsidRPr="001A3D56" w:rsidTr="001A3D56">
        <w:trPr>
          <w:trHeight w:val="1674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56" w:rsidRPr="001A3D56" w:rsidRDefault="001A3D56" w:rsidP="001A3D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РАССМОТРЕНО</w:t>
            </w:r>
          </w:p>
          <w:p w:rsidR="001A3D56" w:rsidRPr="001A3D56" w:rsidRDefault="001A3D56" w:rsidP="001A3D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заседании педагогического совета </w:t>
            </w:r>
          </w:p>
          <w:p w:rsidR="001A3D56" w:rsidRPr="001A3D56" w:rsidRDefault="001A3D56" w:rsidP="001A3D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лицея № 445</w:t>
            </w:r>
          </w:p>
          <w:p w:rsidR="001A3D56" w:rsidRPr="001A3D56" w:rsidRDefault="001A3D56" w:rsidP="001A3D56">
            <w:pPr>
              <w:suppressAutoHyphens/>
              <w:autoSpaceDE w:val="0"/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 № ___ от  _______  2019г.</w:t>
            </w:r>
          </w:p>
          <w:p w:rsidR="001A3D56" w:rsidRPr="001A3D56" w:rsidRDefault="001A3D56" w:rsidP="001A3D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56" w:rsidRPr="001A3D56" w:rsidRDefault="001A3D56" w:rsidP="001A3D5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1A3D56" w:rsidRPr="001A3D56" w:rsidRDefault="001A3D56" w:rsidP="001A3D5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ГБОУ лицея № 445</w:t>
            </w:r>
          </w:p>
          <w:p w:rsidR="001A3D56" w:rsidRPr="001A3D56" w:rsidRDefault="001A3D56" w:rsidP="001A3D5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___________М.В. Архипова</w:t>
            </w:r>
          </w:p>
          <w:p w:rsidR="001A3D56" w:rsidRPr="001A3D56" w:rsidRDefault="001A3D56" w:rsidP="001A3D5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1A3D56" w:rsidRPr="001A3D56" w:rsidRDefault="001A3D56" w:rsidP="001A3D5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 № ___от_________2019 г</w:t>
            </w:r>
          </w:p>
          <w:p w:rsidR="001A3D56" w:rsidRPr="001A3D56" w:rsidRDefault="001A3D56" w:rsidP="001A3D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3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F82A4A" w:rsidRPr="00F82A4A" w:rsidRDefault="00F82A4A" w:rsidP="00F82A4A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</w:p>
    <w:p w:rsidR="00F82A4A" w:rsidRDefault="00F82A4A" w:rsidP="00F82A4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AB4" w:rsidRDefault="00F82A4A" w:rsidP="00F82A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деятельности музея истории школы № 445</w:t>
      </w:r>
    </w:p>
    <w:p w:rsidR="00F82A4A" w:rsidRDefault="00F82A4A" w:rsidP="00F82A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Курортного района Санкт-Петербурга</w:t>
      </w:r>
      <w:bookmarkStart w:id="0" w:name="_GoBack"/>
      <w:bookmarkEnd w:id="0"/>
    </w:p>
    <w:p w:rsidR="00F82A4A" w:rsidRPr="00D01AB4" w:rsidRDefault="00F82A4A" w:rsidP="00F82A4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2127"/>
        <w:gridCol w:w="1559"/>
      </w:tblGrid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1.Планирование работы музея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2018 – 2019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r w:rsidR="00F82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Работа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музея по направлениям деятельности:</w:t>
            </w:r>
          </w:p>
          <w:p w:rsid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работа с фондом, </w:t>
            </w:r>
          </w:p>
          <w:p w:rsid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просветительская (образовательная), информационно-аналитическая, разносторонн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ее изучение истории школы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общественно-полезная; </w:t>
            </w:r>
          </w:p>
          <w:p w:rsid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социально-педагогическое сотрудничество с учреждениями культуры и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получения музейных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материалов и методической помощи; </w:t>
            </w:r>
          </w:p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</w:t>
            </w:r>
            <w:proofErr w:type="gramStart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индивидуального образовательного маршрута (краеведческое исследование) в рамках одной или нескольких научных областей.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ind w:right="4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3.Оказание индивидуальной методической помощи педагогам по организации и проведен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 проектной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proofErr w:type="gramEnd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музея, классные руководители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4.Работа с </w:t>
            </w:r>
            <w:proofErr w:type="gramStart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8 – 11 классов: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исследовательские работы (проекты) – выбор тем и направлений исследования.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музея, учащиеся 8 – 11 классов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</w:t>
            </w:r>
          </w:p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5.Работа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подготовке и реализации различных образовательных форм совместной деятельности педагогов и обучающихся.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школы, 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6.Совместное планирование проведения классных часов, уроков и занятий в музее с классными руководителями, учителями-предметниками.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школы, 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7.Сбор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материала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методических разработок различных образовательных форм, проводимых с обучающимися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музее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8.Проведение консультаций с педагогами, научными руководителями ученич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еских проектных работ.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школы, 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Основные направления деятельности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1.Работа с фондом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музея, актив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экспонатов в ходе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поисковой работы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, совместной работы с педагогами, родителями, учащим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ися школы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школы, педагоги, родители, руководитель музея.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1.2.Систематизация, хранение и демонстрация экспонатов (экспозиции, выставки), их использование в урочной и внеурочной деятельности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музея, 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1.3.Работа с литературными, информационными, научными источниками, с архивами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информантами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бывшие учителя и ученики школы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родственники, специалисты) с целью определения и описания экспонатов, написания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проектных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исследовательских работ и проведения различных образовательных мероприятий в музее.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музея, учащиеся, участники краеведческих исследований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школы, 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.Фиксация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фото-в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идео-аудио хроники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исследований и деятельности музея в процессе подготовки, проведения и участия школьников  в различных мероприятиях на базе музея: уроки, классные часы, выставки, экскурсии, исследовательские, проектные, творческие работы и др. 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школы, 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1.5.Организация тематических выставок, приуроченны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к памятным датам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школы, города и страны.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музея, 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Просветительская (образовательная) деятельность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1.Разработка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проведение экскур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сий по музею как самостоятельная образовательная форма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и как компонент других образовательных форм (уроков, </w:t>
            </w:r>
            <w:proofErr w:type="spellStart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часов и др.) 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9 </w:t>
            </w:r>
            <w:proofErr w:type="spellStart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2.Подготовка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проведение разнообразных образовательных форм деятельности педагогов с </w:t>
            </w:r>
            <w:proofErr w:type="gramStart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базе музея.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3.Проведение проектных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исследований учащихся по проблемам/темам различных образовательных областей и на основе интегрированного знания.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школы, 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4.Участие в  ежегодной н/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конференции «Шаг в науку»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школы, 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552D75" w:rsidRDefault="00D01AB4" w:rsidP="00552D7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5.Организация и проведение общешкольного  конкурса проектных  исследовательских работ в рамках </w:t>
            </w:r>
            <w:r w:rsidR="00552D75" w:rsidRPr="00552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ежегодной научно-практической конференции «Шаг в науку»</w:t>
            </w:r>
          </w:p>
        </w:tc>
        <w:tc>
          <w:tcPr>
            <w:tcW w:w="1559" w:type="dxa"/>
          </w:tcPr>
          <w:p w:rsidR="00D01AB4" w:rsidRPr="00D01AB4" w:rsidRDefault="00552D75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8</w:t>
            </w:r>
            <w:r w:rsidR="00D01AB4"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 классов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IV.</w:t>
            </w: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Общественно-полезная деятельность.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1.Организация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реставрационной работы с экспонатами по необходимости (ветхость, образование повреждений и др. причины)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музея, 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481C6D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2.Организация </w:t>
            </w:r>
            <w:r w:rsidR="00D01AB4"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вместной работы с ветеранами педагогического труда и ветеранами ВОВ</w:t>
            </w:r>
            <w:r w:rsidR="00D01AB4"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подготовке и проведению различных образовательных форм на базе музея.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музея, руководитель музея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481C6D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01AB4"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.Размеще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на сайте музея проектных </w:t>
            </w:r>
            <w:r w:rsidR="00D01AB4"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исследовательских работ обучающихся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музея, педагоги, участники исследований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Связь с различными учреждениями</w:t>
            </w:r>
            <w:r w:rsidR="00481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 целью получения </w:t>
            </w:r>
            <w:proofErr w:type="gramStart"/>
            <w:r w:rsidR="00481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музейной </w:t>
            </w: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информации</w:t>
            </w:r>
            <w:proofErr w:type="gramEnd"/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методической помощи и консультаций.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481C6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1.Работа с библиотеками по обеспечению обучающихся и педагогов-руководителей </w:t>
            </w:r>
            <w:r w:rsidR="00481C6D">
              <w:rPr>
                <w:rFonts w:ascii="Times New Roman" w:eastAsia="Calibri" w:hAnsi="Times New Roman" w:cs="Times New Roman"/>
                <w:sz w:val="28"/>
                <w:szCs w:val="28"/>
              </w:rPr>
              <w:t>проектных</w:t>
            </w:r>
            <w:r w:rsidR="00552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исследовательских работ необходимой тематической литературой.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музея, педагоги, участники исследований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2.Консультации со специалистами музеев, учреждений культуры по темам </w:t>
            </w:r>
            <w:r w:rsidR="00481C6D">
              <w:rPr>
                <w:rFonts w:ascii="Times New Roman" w:eastAsia="Calibri" w:hAnsi="Times New Roman" w:cs="Times New Roman"/>
                <w:sz w:val="28"/>
                <w:szCs w:val="28"/>
              </w:rPr>
              <w:t>проектных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исследований обучающихся.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музея, педагоги, участники исследований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481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Комплексное изучение истории школы, ее педагогического наследия</w:t>
            </w: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A343C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1.Участие в </w:t>
            </w:r>
            <w:r w:rsidR="00A343C3">
              <w:rPr>
                <w:rFonts w:ascii="Times New Roman" w:eastAsia="Calibri" w:hAnsi="Times New Roman" w:cs="Times New Roman"/>
                <w:sz w:val="28"/>
                <w:szCs w:val="28"/>
              </w:rPr>
              <w:t>н/</w:t>
            </w:r>
            <w:proofErr w:type="gramStart"/>
            <w:r w:rsidR="00A343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A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конференциях обучающихся.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музея,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педагоги, участники исследований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всего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2.Сотрудничество и сотворчество педагогов, обуча</w:t>
            </w:r>
            <w:r w:rsidR="00F82A4A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щихся и их родителей в подготовке и реализации различных образовательных форм деятельности в музее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музея, педагоги, родители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A343C3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3.Организация работы по проведению </w:t>
            </w:r>
            <w:r w:rsidR="00D01AB4"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исследований обучающимися по различным темам образовательных предметов или на основе интегрированного </w:t>
            </w:r>
            <w:proofErr w:type="gramStart"/>
            <w:r w:rsidR="00D01AB4"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proofErr w:type="gramEnd"/>
            <w:r w:rsidR="00D01AB4"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базе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музея, педагоги, участники исследований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4.Проведение туристско-краеведческих походов, экспедиций и других активных форм детского туризма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учащиеся школы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музея, </w:t>
            </w:r>
            <w:proofErr w:type="spellStart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01A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Прохождение обучающимися индивидуального образовательного маршрута.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1.Разработка и пров</w:t>
            </w:r>
            <w:r w:rsidR="00A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едение ученических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исследований в рамках одной или нескольких научных областей.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музея, педагоги, участники исследований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A343C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2.Пуб</w:t>
            </w:r>
            <w:r w:rsidR="00A343C3">
              <w:rPr>
                <w:rFonts w:ascii="Times New Roman" w:eastAsia="Calibri" w:hAnsi="Times New Roman" w:cs="Times New Roman"/>
                <w:sz w:val="28"/>
                <w:szCs w:val="28"/>
              </w:rPr>
              <w:t>личная презентация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исследовательских работ обучающихся в музее на уроках, экскурсиях, классных часах и др.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образовательных форм, на </w:t>
            </w:r>
            <w:r w:rsidR="00A343C3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по рангу н/</w:t>
            </w:r>
            <w:proofErr w:type="gramStart"/>
            <w:r w:rsidR="00A343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конференциях, конкурсах, в СМИ</w:t>
            </w:r>
            <w:r w:rsidR="00A343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Руководитель музея, педагоги, участники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исследований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 музея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D01AB4" w:rsidRPr="00D01AB4" w:rsidTr="00F82A4A">
        <w:tc>
          <w:tcPr>
            <w:tcW w:w="4678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3.Привлечение родителей школьников к выполнению их ре</w:t>
            </w:r>
            <w:r w:rsidR="00A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бенком </w:t>
            </w: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исследования с учетом заинтересованности и пожеланий, возможностей оказания своему ребенку помощи в ее практической реализации, написании и презентации.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музея, педагоги, участники исследований, родители</w:t>
            </w:r>
          </w:p>
        </w:tc>
        <w:tc>
          <w:tcPr>
            <w:tcW w:w="2127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музея, педагоги, родители</w:t>
            </w:r>
          </w:p>
        </w:tc>
        <w:tc>
          <w:tcPr>
            <w:tcW w:w="1559" w:type="dxa"/>
          </w:tcPr>
          <w:p w:rsidR="00D01AB4" w:rsidRPr="00D01AB4" w:rsidRDefault="00D01AB4" w:rsidP="00D01AB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AB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D01AB4" w:rsidRPr="00D01AB4" w:rsidRDefault="00D01AB4" w:rsidP="00D01AB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0D2D" w:rsidRDefault="009F0D2D" w:rsidP="005E6D90">
      <w:pPr>
        <w:rPr>
          <w:noProof/>
          <w:lang w:eastAsia="ru-RU"/>
        </w:rPr>
      </w:pPr>
    </w:p>
    <w:sectPr w:rsidR="009F0D2D" w:rsidSect="005E6D90">
      <w:pgSz w:w="11906" w:h="16838"/>
      <w:pgMar w:top="28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43"/>
    <w:rsid w:val="000A5F33"/>
    <w:rsid w:val="001515A8"/>
    <w:rsid w:val="001A3D56"/>
    <w:rsid w:val="00433C82"/>
    <w:rsid w:val="00481C6D"/>
    <w:rsid w:val="004C735B"/>
    <w:rsid w:val="005461A3"/>
    <w:rsid w:val="00552D75"/>
    <w:rsid w:val="005E6D90"/>
    <w:rsid w:val="0085043E"/>
    <w:rsid w:val="00921287"/>
    <w:rsid w:val="00991856"/>
    <w:rsid w:val="009F0D2D"/>
    <w:rsid w:val="00A07BF1"/>
    <w:rsid w:val="00A343C3"/>
    <w:rsid w:val="00B1309E"/>
    <w:rsid w:val="00B223EF"/>
    <w:rsid w:val="00B371A7"/>
    <w:rsid w:val="00B86FF2"/>
    <w:rsid w:val="00C84DF9"/>
    <w:rsid w:val="00CC0976"/>
    <w:rsid w:val="00D01AB4"/>
    <w:rsid w:val="00D472B6"/>
    <w:rsid w:val="00D65124"/>
    <w:rsid w:val="00E43065"/>
    <w:rsid w:val="00E82043"/>
    <w:rsid w:val="00ED5882"/>
    <w:rsid w:val="00F8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01A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01A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2019-01-03T11:49:00Z</cp:lastPrinted>
  <dcterms:created xsi:type="dcterms:W3CDTF">2018-08-27T12:09:00Z</dcterms:created>
  <dcterms:modified xsi:type="dcterms:W3CDTF">2020-03-18T09:28:00Z</dcterms:modified>
</cp:coreProperties>
</file>