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4D" w:rsidRDefault="00A16828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3D2F4F" wp14:editId="6C4CD9CA">
            <wp:simplePos x="0" y="0"/>
            <wp:positionH relativeFrom="column">
              <wp:posOffset>-205740</wp:posOffset>
            </wp:positionH>
            <wp:positionV relativeFrom="paragraph">
              <wp:posOffset>-603438</wp:posOffset>
            </wp:positionV>
            <wp:extent cx="6915150" cy="9776014"/>
            <wp:effectExtent l="0" t="0" r="0" b="0"/>
            <wp:wrapNone/>
            <wp:docPr id="2" name="Рисунок 2" descr="C:\Users\User\Pictures\2019-09-16\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6\01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955" cy="97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4D" w:rsidRDefault="00B2494D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B5" w:rsidRDefault="007A0F6E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</w:t>
      </w:r>
      <w:r w:rsidR="00CC13B5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22052D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E3204A" w:rsidRDefault="00CC13B5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общеобразовательного учреждения</w:t>
      </w:r>
      <w:r w:rsidR="00153D29" w:rsidRPr="00153D29">
        <w:rPr>
          <w:rFonts w:ascii="Times New Roman" w:hAnsi="Times New Roman" w:cs="Times New Roman"/>
          <w:b/>
          <w:sz w:val="24"/>
          <w:szCs w:val="24"/>
        </w:rPr>
        <w:t xml:space="preserve"> лицей № 445</w:t>
      </w:r>
    </w:p>
    <w:p w:rsidR="00D227BA" w:rsidRPr="00153D29" w:rsidRDefault="00E3204A" w:rsidP="00E32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53D29" w:rsidRPr="00153D29">
        <w:rPr>
          <w:rFonts w:ascii="Times New Roman" w:hAnsi="Times New Roman" w:cs="Times New Roman"/>
          <w:b/>
          <w:sz w:val="24"/>
          <w:szCs w:val="24"/>
        </w:rPr>
        <w:t>урортного района Санкт-Петербурга</w:t>
      </w:r>
    </w:p>
    <w:p w:rsidR="003F7F99" w:rsidRDefault="00153D29" w:rsidP="004A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29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7A0F6E" w:rsidRDefault="007A0F6E" w:rsidP="004A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6E" w:rsidRDefault="007A0F6E" w:rsidP="004A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99" w:rsidRPr="007A0F6E" w:rsidRDefault="007A0F6E" w:rsidP="00341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F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7F99" w:rsidRDefault="003F7F99" w:rsidP="00084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F9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</w:t>
      </w:r>
      <w:r w:rsidR="00B332DF">
        <w:rPr>
          <w:rFonts w:ascii="Times New Roman" w:hAnsi="Times New Roman" w:cs="Times New Roman"/>
          <w:sz w:val="24"/>
          <w:szCs w:val="24"/>
        </w:rPr>
        <w:t xml:space="preserve">жуточной аттестации обучающихся в Государственном </w:t>
      </w:r>
      <w:r w:rsidR="00E10423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B332DF">
        <w:rPr>
          <w:rFonts w:ascii="Times New Roman" w:hAnsi="Times New Roman" w:cs="Times New Roman"/>
          <w:sz w:val="24"/>
          <w:szCs w:val="24"/>
        </w:rPr>
        <w:t>общеобразовательном учреждении лицей № 445 (далее – лицей)</w:t>
      </w:r>
      <w:r w:rsidR="00C837D3">
        <w:rPr>
          <w:rFonts w:ascii="Times New Roman" w:hAnsi="Times New Roman" w:cs="Times New Roman"/>
          <w:sz w:val="24"/>
          <w:szCs w:val="24"/>
        </w:rPr>
        <w:t xml:space="preserve"> в 2019/</w:t>
      </w:r>
      <w:r w:rsidR="00B332DF">
        <w:rPr>
          <w:rFonts w:ascii="Times New Roman" w:hAnsi="Times New Roman" w:cs="Times New Roman"/>
          <w:sz w:val="24"/>
          <w:szCs w:val="24"/>
        </w:rPr>
        <w:t>2020 учебном году.</w:t>
      </w:r>
    </w:p>
    <w:p w:rsidR="001F159F" w:rsidRDefault="006D4B2C" w:rsidP="00084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B332DF">
        <w:rPr>
          <w:rFonts w:ascii="Times New Roman" w:hAnsi="Times New Roman" w:cs="Times New Roman"/>
          <w:sz w:val="24"/>
          <w:szCs w:val="24"/>
        </w:rPr>
        <w:t>лицея</w:t>
      </w:r>
      <w:r w:rsidR="0022052D">
        <w:rPr>
          <w:rFonts w:ascii="Times New Roman" w:hAnsi="Times New Roman" w:cs="Times New Roman"/>
          <w:sz w:val="24"/>
          <w:szCs w:val="24"/>
        </w:rPr>
        <w:t xml:space="preserve"> является частью организационного раздела обр</w:t>
      </w:r>
      <w:r w:rsidR="00EB0460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="0022052D">
        <w:rPr>
          <w:rFonts w:ascii="Times New Roman" w:hAnsi="Times New Roman" w:cs="Times New Roman"/>
          <w:sz w:val="24"/>
          <w:szCs w:val="24"/>
        </w:rPr>
        <w:t xml:space="preserve"> общего образования и </w:t>
      </w:r>
      <w:r>
        <w:rPr>
          <w:rFonts w:ascii="Times New Roman" w:hAnsi="Times New Roman" w:cs="Times New Roman"/>
          <w:sz w:val="24"/>
          <w:szCs w:val="24"/>
        </w:rPr>
        <w:t>формируется в соответствии с требованиями:</w:t>
      </w:r>
    </w:p>
    <w:p w:rsidR="006D4B2C" w:rsidRDefault="00405233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Федерального Закона от 29.12.2012 № 273-ФЗ «Об образовании в Российской Федерации»;</w:t>
      </w:r>
    </w:p>
    <w:p w:rsidR="00405233" w:rsidRDefault="00405233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5D6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 2004 № 1312</w:t>
      </w:r>
      <w:r w:rsidR="00C50B96">
        <w:rPr>
          <w:rFonts w:ascii="Times New Roman" w:hAnsi="Times New Roman" w:cs="Times New Roman"/>
          <w:sz w:val="24"/>
          <w:szCs w:val="24"/>
        </w:rPr>
        <w:t xml:space="preserve"> (далее – ФБУП – 2004)</w:t>
      </w:r>
      <w:r w:rsidR="005525D6">
        <w:rPr>
          <w:rFonts w:ascii="Times New Roman" w:hAnsi="Times New Roman" w:cs="Times New Roman"/>
          <w:sz w:val="24"/>
          <w:szCs w:val="24"/>
        </w:rPr>
        <w:t>;</w:t>
      </w:r>
    </w:p>
    <w:p w:rsidR="0022052D" w:rsidRDefault="005525D6" w:rsidP="00220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135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  <w:r w:rsidR="00EC27A6">
        <w:rPr>
          <w:rFonts w:ascii="Times New Roman" w:hAnsi="Times New Roman" w:cs="Times New Roman"/>
          <w:sz w:val="24"/>
          <w:szCs w:val="24"/>
        </w:rPr>
        <w:t>»</w:t>
      </w:r>
      <w:r w:rsidR="00C50B96">
        <w:rPr>
          <w:rFonts w:ascii="Times New Roman" w:hAnsi="Times New Roman" w:cs="Times New Roman"/>
          <w:sz w:val="24"/>
          <w:szCs w:val="24"/>
        </w:rPr>
        <w:t xml:space="preserve"> (далее – ФКГОС)</w:t>
      </w:r>
      <w:r w:rsidR="00857135">
        <w:rPr>
          <w:rFonts w:ascii="Times New Roman" w:hAnsi="Times New Roman" w:cs="Times New Roman"/>
          <w:sz w:val="24"/>
          <w:szCs w:val="24"/>
        </w:rPr>
        <w:t xml:space="preserve"> (для </w:t>
      </w:r>
      <w:r w:rsidR="008571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57135" w:rsidRPr="00857135">
        <w:rPr>
          <w:rFonts w:ascii="Times New Roman" w:hAnsi="Times New Roman" w:cs="Times New Roman"/>
          <w:sz w:val="24"/>
          <w:szCs w:val="24"/>
        </w:rPr>
        <w:t>-</w:t>
      </w:r>
      <w:r w:rsidR="0085713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57135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C50B96" w:rsidRDefault="00C50B96" w:rsidP="00220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C50B96" w:rsidRDefault="00C50B96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D3335A" w:rsidRDefault="00C50B96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перечня организаций, осуществляющих выпуск учебных пособий, которые допускаются к использованию при реализации</w:t>
      </w:r>
      <w:r w:rsidR="002730EC">
        <w:rPr>
          <w:rFonts w:ascii="Times New Roman" w:hAnsi="Times New Roman" w:cs="Times New Roman"/>
          <w:sz w:val="24"/>
          <w:szCs w:val="24"/>
        </w:rPr>
        <w:t xml:space="preserve"> </w:t>
      </w:r>
      <w:r w:rsidR="00D3335A" w:rsidRPr="00D3335A">
        <w:rPr>
          <w:rFonts w:ascii="Times New Roman" w:hAnsi="Times New Roman" w:cs="Times New Roman"/>
          <w:sz w:val="24"/>
          <w:szCs w:val="24"/>
        </w:rPr>
        <w:t>имеющих государственную аккредитацию</w:t>
      </w:r>
      <w:r w:rsidR="002730EC">
        <w:rPr>
          <w:rFonts w:ascii="Times New Roman" w:hAnsi="Times New Roman" w:cs="Times New Roman"/>
          <w:sz w:val="24"/>
          <w:szCs w:val="24"/>
        </w:rPr>
        <w:t xml:space="preserve"> </w:t>
      </w:r>
      <w:r w:rsidRPr="00C50B96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 образования, утвержденного приказом М</w:t>
      </w:r>
      <w:r w:rsidR="00D3335A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="00D3335A" w:rsidRPr="00D3335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3335A">
        <w:rPr>
          <w:rFonts w:ascii="Times New Roman" w:hAnsi="Times New Roman" w:cs="Times New Roman"/>
          <w:sz w:val="24"/>
          <w:szCs w:val="24"/>
        </w:rPr>
        <w:t xml:space="preserve"> от 09.06.2016 № 699;</w:t>
      </w:r>
    </w:p>
    <w:p w:rsidR="00C50B96" w:rsidRDefault="00D3335A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</w:t>
      </w:r>
      <w:r w:rsidR="002730EC">
        <w:rPr>
          <w:rFonts w:ascii="Times New Roman" w:hAnsi="Times New Roman" w:cs="Times New Roman"/>
          <w:sz w:val="24"/>
          <w:szCs w:val="24"/>
        </w:rPr>
        <w:t xml:space="preserve"> </w:t>
      </w:r>
      <w:r w:rsidRPr="00D3335A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29.12.2010 № 189 (далее – СанПиН 2.4.2.2821-10);</w:t>
      </w:r>
    </w:p>
    <w:p w:rsidR="00D3335A" w:rsidRDefault="00D3335A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распоряжения Комитета по о</w:t>
      </w:r>
      <w:r w:rsidR="00F2747B">
        <w:rPr>
          <w:rFonts w:ascii="Times New Roman" w:hAnsi="Times New Roman" w:cs="Times New Roman"/>
          <w:sz w:val="24"/>
          <w:szCs w:val="24"/>
        </w:rPr>
        <w:t>бразованию от 03.04.2019 № 1010</w:t>
      </w:r>
      <w:r>
        <w:rPr>
          <w:rFonts w:ascii="Times New Roman" w:hAnsi="Times New Roman" w:cs="Times New Roman"/>
          <w:sz w:val="24"/>
          <w:szCs w:val="24"/>
        </w:rPr>
        <w:t xml:space="preserve">-р «О формировании календарного учебного графика государственных образовательных </w:t>
      </w:r>
      <w:r w:rsidR="00671D70">
        <w:rPr>
          <w:rFonts w:ascii="Times New Roman" w:hAnsi="Times New Roman" w:cs="Times New Roman"/>
          <w:sz w:val="24"/>
          <w:szCs w:val="24"/>
        </w:rPr>
        <w:t>учреждений Санкт-Петербурга, реализующих основные общеобразовательные программы, в 2019/2020 учебном году»;</w:t>
      </w:r>
    </w:p>
    <w:p w:rsidR="00671D70" w:rsidRDefault="00671D70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распоряжения Комитета по образованию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</w:t>
      </w:r>
      <w:r w:rsidR="007D508B">
        <w:rPr>
          <w:rFonts w:ascii="Times New Roman" w:hAnsi="Times New Roman" w:cs="Times New Roman"/>
          <w:sz w:val="24"/>
          <w:szCs w:val="24"/>
        </w:rPr>
        <w:t>аммы, на 2019/2020 учебный год»;</w:t>
      </w:r>
    </w:p>
    <w:p w:rsidR="007D508B" w:rsidRDefault="007D508B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письма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</w:t>
      </w:r>
      <w:r w:rsidR="00DD5A93">
        <w:rPr>
          <w:rFonts w:ascii="Times New Roman" w:hAnsi="Times New Roman" w:cs="Times New Roman"/>
          <w:sz w:val="24"/>
          <w:szCs w:val="24"/>
        </w:rPr>
        <w:t>азовательные программы, на 2019/</w:t>
      </w:r>
      <w:r>
        <w:rPr>
          <w:rFonts w:ascii="Times New Roman" w:hAnsi="Times New Roman" w:cs="Times New Roman"/>
          <w:sz w:val="24"/>
          <w:szCs w:val="24"/>
        </w:rPr>
        <w:t>2020 учебный год».</w:t>
      </w:r>
    </w:p>
    <w:p w:rsidR="00B332DF" w:rsidRDefault="00671D70" w:rsidP="00B332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является </w:t>
      </w:r>
      <w:r w:rsidR="00EE2612">
        <w:rPr>
          <w:rFonts w:ascii="Times New Roman" w:hAnsi="Times New Roman" w:cs="Times New Roman"/>
          <w:sz w:val="24"/>
          <w:szCs w:val="24"/>
        </w:rPr>
        <w:t xml:space="preserve">важнейшей составляющей </w:t>
      </w:r>
      <w:r>
        <w:rPr>
          <w:rFonts w:ascii="Times New Roman" w:hAnsi="Times New Roman" w:cs="Times New Roman"/>
          <w:sz w:val="24"/>
          <w:szCs w:val="24"/>
        </w:rPr>
        <w:t>частью о</w:t>
      </w:r>
      <w:r w:rsidR="00FA2BD1">
        <w:rPr>
          <w:rFonts w:ascii="Times New Roman" w:hAnsi="Times New Roman" w:cs="Times New Roman"/>
          <w:sz w:val="24"/>
          <w:szCs w:val="24"/>
        </w:rPr>
        <w:t>бразовательной программы лицея, раскрывающей специфику его деятельности в содержательном и процессуальном направлениях.</w:t>
      </w:r>
    </w:p>
    <w:p w:rsidR="00253174" w:rsidRDefault="001B32EF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</w:t>
      </w:r>
      <w:r w:rsidR="00EB0460">
        <w:rPr>
          <w:rFonts w:ascii="Times New Roman" w:hAnsi="Times New Roman" w:cs="Times New Roman"/>
          <w:sz w:val="24"/>
          <w:szCs w:val="24"/>
        </w:rPr>
        <w:t>лицей № 445 реализует образовательную программу среднего общего образования.</w:t>
      </w:r>
    </w:p>
    <w:p w:rsid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план лицея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- 2-летний нормативный срок освоения образовательных программ среднего общего образования для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A3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лицее начинается 02.09.2019 года.</w:t>
      </w:r>
    </w:p>
    <w:p w:rsidR="00BA3439" w:rsidRP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переутомления  обучающихся в календарном графике предусмотрено равномерное распределение периодов учебного времени и каникул.</w:t>
      </w:r>
    </w:p>
    <w:p w:rsidR="00B332DF" w:rsidRDefault="00B332DF" w:rsidP="0003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DF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  <w:r w:rsidR="009B1927">
        <w:rPr>
          <w:rFonts w:ascii="Times New Roman" w:hAnsi="Times New Roman" w:cs="Times New Roman"/>
          <w:sz w:val="24"/>
          <w:szCs w:val="24"/>
        </w:rPr>
        <w:t xml:space="preserve">в лицее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регламентируется Годовым календарным учебным графиком </w:t>
      </w:r>
      <w:r w:rsidR="000305FF">
        <w:rPr>
          <w:rFonts w:ascii="Times New Roman" w:hAnsi="Times New Roman" w:cs="Times New Roman"/>
          <w:sz w:val="24"/>
          <w:szCs w:val="24"/>
        </w:rPr>
        <w:t xml:space="preserve">на 2019/2020 </w:t>
      </w:r>
      <w:r w:rsidR="00542958">
        <w:rPr>
          <w:rFonts w:ascii="Times New Roman" w:hAnsi="Times New Roman" w:cs="Times New Roman"/>
          <w:sz w:val="24"/>
          <w:szCs w:val="24"/>
        </w:rPr>
        <w:t>учебный год (распоряжение</w:t>
      </w:r>
      <w:r w:rsidR="000305FF">
        <w:rPr>
          <w:rFonts w:ascii="Times New Roman" w:hAnsi="Times New Roman" w:cs="Times New Roman"/>
          <w:sz w:val="24"/>
          <w:szCs w:val="24"/>
        </w:rPr>
        <w:t xml:space="preserve"> Комитета по о</w:t>
      </w:r>
      <w:r w:rsidR="003C700C">
        <w:rPr>
          <w:rFonts w:ascii="Times New Roman" w:hAnsi="Times New Roman" w:cs="Times New Roman"/>
          <w:sz w:val="24"/>
          <w:szCs w:val="24"/>
        </w:rPr>
        <w:t>бразованию от 03.04.2019 № 1010</w:t>
      </w:r>
      <w:r w:rsidR="000305FF">
        <w:rPr>
          <w:rFonts w:ascii="Times New Roman" w:hAnsi="Times New Roman" w:cs="Times New Roman"/>
          <w:sz w:val="24"/>
          <w:szCs w:val="24"/>
        </w:rPr>
        <w:t>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</w:t>
      </w:r>
      <w:r w:rsidR="001C2BF0">
        <w:rPr>
          <w:rFonts w:ascii="Times New Roman" w:hAnsi="Times New Roman" w:cs="Times New Roman"/>
          <w:sz w:val="24"/>
          <w:szCs w:val="24"/>
        </w:rPr>
        <w:t>ммы, в 2019/2020 учебном году»).</w:t>
      </w:r>
    </w:p>
    <w:p w:rsidR="00084124" w:rsidRDefault="00084124" w:rsidP="009B1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1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родолжительность учебного года:</w:t>
      </w:r>
    </w:p>
    <w:p w:rsidR="00362193" w:rsidRDefault="00EB046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2193">
        <w:rPr>
          <w:rFonts w:ascii="Times New Roman" w:hAnsi="Times New Roman" w:cs="Times New Roman"/>
          <w:sz w:val="24"/>
          <w:szCs w:val="24"/>
        </w:rPr>
        <w:t>-11 классы – не менее 34 учебных недель (не включая летний экзаменационный период и проведение учебных сборов по основам военной службы).</w:t>
      </w:r>
    </w:p>
    <w:p w:rsidR="00362193" w:rsidRDefault="00362193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лицее осуществляется в одну смену.</w:t>
      </w:r>
    </w:p>
    <w:p w:rsidR="00F51520" w:rsidRDefault="00EB046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F51520">
        <w:rPr>
          <w:rFonts w:ascii="Times New Roman" w:hAnsi="Times New Roman" w:cs="Times New Roman"/>
          <w:sz w:val="24"/>
          <w:szCs w:val="24"/>
        </w:rPr>
        <w:t>-11 классах – шестидневная учебная неделя.</w:t>
      </w:r>
    </w:p>
    <w:p w:rsidR="00F51520" w:rsidRDefault="00F5152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9 часов.</w:t>
      </w:r>
    </w:p>
    <w:p w:rsidR="009B1927" w:rsidRDefault="00F5152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9B1927">
        <w:rPr>
          <w:rFonts w:ascii="Times New Roman" w:hAnsi="Times New Roman" w:cs="Times New Roman"/>
          <w:sz w:val="24"/>
          <w:szCs w:val="24"/>
        </w:rPr>
        <w:t>перемен между уроками:</w:t>
      </w:r>
    </w:p>
    <w:p w:rsidR="009B1927" w:rsidRDefault="009B192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 урока - 10 минут;</w:t>
      </w:r>
    </w:p>
    <w:p w:rsidR="00DD7DFC" w:rsidRDefault="00DD7DFC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2, 5, 6 уроков – по 15 минут;</w:t>
      </w:r>
    </w:p>
    <w:p w:rsidR="00F51520" w:rsidRDefault="00F5152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="00E3204A">
        <w:rPr>
          <w:rFonts w:ascii="Times New Roman" w:hAnsi="Times New Roman" w:cs="Times New Roman"/>
          <w:sz w:val="24"/>
          <w:szCs w:val="24"/>
        </w:rPr>
        <w:t>ле 3 и 4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DD7DFC">
        <w:rPr>
          <w:rFonts w:ascii="Times New Roman" w:hAnsi="Times New Roman" w:cs="Times New Roman"/>
          <w:sz w:val="24"/>
          <w:szCs w:val="24"/>
        </w:rPr>
        <w:t xml:space="preserve">ов - </w:t>
      </w:r>
      <w:r w:rsidR="00E3204A">
        <w:rPr>
          <w:rFonts w:ascii="Times New Roman" w:hAnsi="Times New Roman" w:cs="Times New Roman"/>
          <w:sz w:val="24"/>
          <w:szCs w:val="24"/>
        </w:rPr>
        <w:t>по 20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47" w:rsidRDefault="00EB0460" w:rsidP="00770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B27247">
        <w:rPr>
          <w:rFonts w:ascii="Times New Roman" w:hAnsi="Times New Roman" w:cs="Times New Roman"/>
          <w:sz w:val="24"/>
          <w:szCs w:val="24"/>
        </w:rPr>
        <w:t>-11 классах продолжительность урока – 45 минут.</w:t>
      </w:r>
    </w:p>
    <w:p w:rsidR="00B27247" w:rsidRDefault="00B2724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итоговой атт</w:t>
      </w:r>
      <w:r w:rsidR="00EB0460">
        <w:rPr>
          <w:rFonts w:ascii="Times New Roman" w:hAnsi="Times New Roman" w:cs="Times New Roman"/>
          <w:sz w:val="24"/>
          <w:szCs w:val="24"/>
        </w:rPr>
        <w:t>естации в 10-11 классах</w:t>
      </w:r>
      <w:r>
        <w:rPr>
          <w:rFonts w:ascii="Times New Roman" w:hAnsi="Times New Roman" w:cs="Times New Roman"/>
          <w:sz w:val="24"/>
          <w:szCs w:val="24"/>
        </w:rPr>
        <w:t xml:space="preserve"> – полугодие.</w:t>
      </w:r>
    </w:p>
    <w:p w:rsidR="00B27247" w:rsidRDefault="00B2724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домашнего задания не должно превышать границ, обозначенных СанПиН 2.4.2. 2821-10 п.10.30. Объем домашних заданий (по всем предметам) должен быть таким, чтобы затраты времени на его выполнение </w:t>
      </w:r>
      <w:r w:rsidR="00B441F4">
        <w:rPr>
          <w:rFonts w:ascii="Times New Roman" w:hAnsi="Times New Roman" w:cs="Times New Roman"/>
          <w:sz w:val="24"/>
          <w:szCs w:val="24"/>
        </w:rPr>
        <w:t xml:space="preserve">в 10-11 классах </w:t>
      </w:r>
      <w:r>
        <w:rPr>
          <w:rFonts w:ascii="Times New Roman" w:hAnsi="Times New Roman" w:cs="Times New Roman"/>
          <w:sz w:val="24"/>
          <w:szCs w:val="24"/>
        </w:rPr>
        <w:t>не превышали (в астрон</w:t>
      </w:r>
      <w:r w:rsidR="00B441F4">
        <w:rPr>
          <w:rFonts w:ascii="Times New Roman" w:hAnsi="Times New Roman" w:cs="Times New Roman"/>
          <w:sz w:val="24"/>
          <w:szCs w:val="24"/>
        </w:rPr>
        <w:t xml:space="preserve">омических часах) - </w:t>
      </w:r>
      <w:r w:rsidR="00E43424">
        <w:rPr>
          <w:rFonts w:ascii="Times New Roman" w:hAnsi="Times New Roman" w:cs="Times New Roman"/>
          <w:sz w:val="24"/>
          <w:szCs w:val="24"/>
        </w:rPr>
        <w:t>3,5 часов.</w:t>
      </w:r>
    </w:p>
    <w:p w:rsidR="00AB142A" w:rsidRDefault="00E43424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</w:t>
      </w:r>
      <w:r w:rsidR="00EB0460">
        <w:rPr>
          <w:rFonts w:ascii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>классов на две группы осуществляется</w:t>
      </w:r>
      <w:r w:rsidR="00DD27E2">
        <w:rPr>
          <w:rFonts w:ascii="Times New Roman" w:hAnsi="Times New Roman" w:cs="Times New Roman"/>
          <w:sz w:val="24"/>
          <w:szCs w:val="24"/>
        </w:rPr>
        <w:t xml:space="preserve"> (при</w:t>
      </w:r>
      <w:r w:rsidR="00BF5E3D">
        <w:rPr>
          <w:rFonts w:ascii="Times New Roman" w:hAnsi="Times New Roman" w:cs="Times New Roman"/>
          <w:sz w:val="24"/>
          <w:szCs w:val="24"/>
        </w:rPr>
        <w:t xml:space="preserve"> наполняемости не менее 25 человек</w:t>
      </w:r>
      <w:r w:rsidR="00DD27E2">
        <w:rPr>
          <w:rFonts w:ascii="Times New Roman" w:hAnsi="Times New Roman" w:cs="Times New Roman"/>
          <w:sz w:val="24"/>
          <w:szCs w:val="24"/>
        </w:rPr>
        <w:t>)</w:t>
      </w:r>
      <w:r w:rsidR="00EB0460">
        <w:rPr>
          <w:rFonts w:ascii="Times New Roman" w:hAnsi="Times New Roman" w:cs="Times New Roman"/>
          <w:sz w:val="24"/>
          <w:szCs w:val="24"/>
        </w:rPr>
        <w:t xml:space="preserve"> </w:t>
      </w:r>
      <w:r w:rsidR="00AB142A">
        <w:rPr>
          <w:rFonts w:ascii="Times New Roman" w:hAnsi="Times New Roman" w:cs="Times New Roman"/>
          <w:sz w:val="24"/>
          <w:szCs w:val="24"/>
        </w:rPr>
        <w:t>на занятиях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B142A">
        <w:rPr>
          <w:rFonts w:ascii="Times New Roman" w:hAnsi="Times New Roman" w:cs="Times New Roman"/>
          <w:sz w:val="24"/>
          <w:szCs w:val="24"/>
        </w:rPr>
        <w:t>учебным предметам:</w:t>
      </w:r>
      <w:r w:rsidR="00EB0460">
        <w:rPr>
          <w:rFonts w:ascii="Times New Roman" w:hAnsi="Times New Roman" w:cs="Times New Roman"/>
          <w:sz w:val="24"/>
          <w:szCs w:val="24"/>
        </w:rPr>
        <w:t xml:space="preserve"> </w:t>
      </w:r>
      <w:r w:rsidR="00B441F4">
        <w:rPr>
          <w:rFonts w:ascii="Times New Roman" w:hAnsi="Times New Roman" w:cs="Times New Roman"/>
          <w:sz w:val="24"/>
          <w:szCs w:val="24"/>
        </w:rPr>
        <w:t>«</w:t>
      </w:r>
      <w:r w:rsidR="00AB142A"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="00EB0460">
        <w:rPr>
          <w:rFonts w:ascii="Times New Roman" w:hAnsi="Times New Roman" w:cs="Times New Roman"/>
          <w:sz w:val="24"/>
          <w:szCs w:val="24"/>
        </w:rPr>
        <w:t>язык</w:t>
      </w:r>
      <w:r w:rsidR="00B441F4">
        <w:rPr>
          <w:rFonts w:ascii="Times New Roman" w:hAnsi="Times New Roman" w:cs="Times New Roman"/>
          <w:sz w:val="24"/>
          <w:szCs w:val="24"/>
        </w:rPr>
        <w:t>»</w:t>
      </w:r>
      <w:r w:rsidR="00EB0460">
        <w:rPr>
          <w:rFonts w:ascii="Times New Roman" w:hAnsi="Times New Roman" w:cs="Times New Roman"/>
          <w:sz w:val="24"/>
          <w:szCs w:val="24"/>
        </w:rPr>
        <w:t xml:space="preserve">, </w:t>
      </w:r>
      <w:r w:rsidR="00B441F4">
        <w:rPr>
          <w:rFonts w:ascii="Times New Roman" w:hAnsi="Times New Roman" w:cs="Times New Roman"/>
          <w:sz w:val="24"/>
          <w:szCs w:val="24"/>
        </w:rPr>
        <w:t>«</w:t>
      </w:r>
      <w:r w:rsidR="00EB0460">
        <w:rPr>
          <w:rFonts w:ascii="Times New Roman" w:hAnsi="Times New Roman" w:cs="Times New Roman"/>
          <w:sz w:val="24"/>
          <w:szCs w:val="24"/>
        </w:rPr>
        <w:t>Информатика и ИКТ</w:t>
      </w:r>
      <w:r w:rsidR="00B441F4">
        <w:rPr>
          <w:rFonts w:ascii="Times New Roman" w:hAnsi="Times New Roman" w:cs="Times New Roman"/>
          <w:sz w:val="24"/>
          <w:szCs w:val="24"/>
        </w:rPr>
        <w:t>»</w:t>
      </w:r>
      <w:r w:rsidR="00EB0460">
        <w:rPr>
          <w:rFonts w:ascii="Times New Roman" w:hAnsi="Times New Roman" w:cs="Times New Roman"/>
          <w:sz w:val="24"/>
          <w:szCs w:val="24"/>
        </w:rPr>
        <w:t xml:space="preserve">, </w:t>
      </w:r>
      <w:r w:rsidR="00B441F4">
        <w:rPr>
          <w:rFonts w:ascii="Times New Roman" w:hAnsi="Times New Roman" w:cs="Times New Roman"/>
          <w:sz w:val="24"/>
          <w:szCs w:val="24"/>
        </w:rPr>
        <w:t>«</w:t>
      </w:r>
      <w:r w:rsidR="00AB142A">
        <w:rPr>
          <w:rFonts w:ascii="Times New Roman" w:hAnsi="Times New Roman" w:cs="Times New Roman"/>
          <w:sz w:val="24"/>
          <w:szCs w:val="24"/>
        </w:rPr>
        <w:t>Ф</w:t>
      </w:r>
      <w:r w:rsidR="00EB0460">
        <w:rPr>
          <w:rFonts w:ascii="Times New Roman" w:hAnsi="Times New Roman" w:cs="Times New Roman"/>
          <w:sz w:val="24"/>
          <w:szCs w:val="24"/>
        </w:rPr>
        <w:t>изическая культура</w:t>
      </w:r>
      <w:r w:rsidR="00B441F4">
        <w:rPr>
          <w:rFonts w:ascii="Times New Roman" w:hAnsi="Times New Roman" w:cs="Times New Roman"/>
          <w:sz w:val="24"/>
          <w:szCs w:val="24"/>
        </w:rPr>
        <w:t>»</w:t>
      </w:r>
      <w:r w:rsidR="00F80F62">
        <w:rPr>
          <w:rFonts w:ascii="Times New Roman" w:hAnsi="Times New Roman" w:cs="Times New Roman"/>
          <w:sz w:val="24"/>
          <w:szCs w:val="24"/>
        </w:rPr>
        <w:t>, элективные учебные предметы</w:t>
      </w:r>
      <w:r w:rsidR="00EB0460">
        <w:rPr>
          <w:rFonts w:ascii="Times New Roman" w:hAnsi="Times New Roman" w:cs="Times New Roman"/>
          <w:sz w:val="24"/>
          <w:szCs w:val="24"/>
        </w:rPr>
        <w:t>.</w:t>
      </w:r>
    </w:p>
    <w:p w:rsidR="00F623CF" w:rsidRDefault="00F623CF" w:rsidP="00F6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здоровья, разрабатывается с участием самих обучающихся и их родителей</w:t>
      </w:r>
      <w:r w:rsidR="00EF62C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учебный план.</w:t>
      </w:r>
    </w:p>
    <w:p w:rsidR="00461467" w:rsidRDefault="00461467" w:rsidP="00F6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лицея, состоит из обязательной части и части, формируемой участ</w:t>
      </w:r>
      <w:r w:rsidR="00FE0A80"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и не превышает величину недельной образовательной нагрузки.</w:t>
      </w:r>
    </w:p>
    <w:p w:rsidR="00461467" w:rsidRDefault="00461467" w:rsidP="0000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</w:t>
      </w:r>
      <w:r w:rsidR="00542958">
        <w:rPr>
          <w:rFonts w:ascii="Times New Roman" w:hAnsi="Times New Roman" w:cs="Times New Roman"/>
          <w:sz w:val="24"/>
          <w:szCs w:val="24"/>
        </w:rPr>
        <w:t>льную недельную нагрузку</w:t>
      </w:r>
      <w:r w:rsidR="00B441F4">
        <w:rPr>
          <w:rFonts w:ascii="Times New Roman" w:hAnsi="Times New Roman" w:cs="Times New Roman"/>
          <w:sz w:val="24"/>
          <w:szCs w:val="24"/>
        </w:rPr>
        <w:t xml:space="preserve"> </w:t>
      </w:r>
      <w:r w:rsidR="00542958">
        <w:rPr>
          <w:rFonts w:ascii="Times New Roman" w:hAnsi="Times New Roman" w:cs="Times New Roman"/>
          <w:sz w:val="24"/>
          <w:szCs w:val="24"/>
        </w:rPr>
        <w:t>необходимо равномерно распределять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учебной недели, при этом объем максимально допустимой н</w:t>
      </w:r>
      <w:r w:rsidR="00542958">
        <w:rPr>
          <w:rFonts w:ascii="Times New Roman" w:hAnsi="Times New Roman" w:cs="Times New Roman"/>
          <w:sz w:val="24"/>
          <w:szCs w:val="24"/>
        </w:rPr>
        <w:t>агрузки в течение дня должен составлять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467" w:rsidRDefault="00542958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460">
        <w:rPr>
          <w:rFonts w:ascii="Times New Roman" w:hAnsi="Times New Roman" w:cs="Times New Roman"/>
          <w:sz w:val="24"/>
          <w:szCs w:val="24"/>
        </w:rPr>
        <w:t>в 10</w:t>
      </w:r>
      <w:r w:rsidR="00E52CDC">
        <w:rPr>
          <w:rFonts w:ascii="Times New Roman" w:hAnsi="Times New Roman" w:cs="Times New Roman"/>
          <w:sz w:val="24"/>
          <w:szCs w:val="24"/>
        </w:rPr>
        <w:t>-11 классах – не более 7 уроков.</w:t>
      </w:r>
    </w:p>
    <w:p w:rsidR="00E52CDC" w:rsidRDefault="00E52CDC" w:rsidP="007A0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учебного плана лицея особое внимание уделяется </w:t>
      </w:r>
      <w:r w:rsidR="00EF3BA8">
        <w:rPr>
          <w:rFonts w:ascii="Times New Roman" w:hAnsi="Times New Roman" w:cs="Times New Roman"/>
          <w:sz w:val="24"/>
          <w:szCs w:val="24"/>
        </w:rPr>
        <w:t>формированию общей культуры личности обучающихся, созданию условий для успешного освоения федеральных стандартов нового поколения, воспитанию гражданственности, трудолюбия, уважения к правам и свободам человека, любви к Родине и семье, формированию здорового образа жизни.</w:t>
      </w:r>
    </w:p>
    <w:p w:rsidR="004A3099" w:rsidRDefault="004A3099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Лицей для использования при реализации образовательных программ выбирает:</w:t>
      </w:r>
    </w:p>
    <w:p w:rsidR="004A3099" w:rsidRDefault="004A3099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9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чебники из числа входящих в федеральный перечень учебников</w:t>
      </w:r>
      <w:r w:rsidR="005949B2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</w:t>
      </w:r>
    </w:p>
    <w:p w:rsidR="005949B2" w:rsidRDefault="005949B2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EF3BA8" w:rsidRDefault="00EF3BA8" w:rsidP="004A3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педаго</w:t>
      </w:r>
      <w:r w:rsidR="00F53A39">
        <w:rPr>
          <w:rFonts w:ascii="Times New Roman" w:hAnsi="Times New Roman" w:cs="Times New Roman"/>
          <w:sz w:val="24"/>
          <w:szCs w:val="24"/>
        </w:rPr>
        <w:t>гических работников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</w:t>
      </w:r>
      <w:r w:rsidR="00311EBF">
        <w:rPr>
          <w:rFonts w:ascii="Times New Roman" w:hAnsi="Times New Roman" w:cs="Times New Roman"/>
          <w:sz w:val="24"/>
          <w:szCs w:val="24"/>
        </w:rPr>
        <w:t xml:space="preserve"> учебной нагрузки педагогических работников, ого</w:t>
      </w:r>
      <w:r w:rsidR="00CC13B5">
        <w:rPr>
          <w:rFonts w:ascii="Times New Roman" w:hAnsi="Times New Roman" w:cs="Times New Roman"/>
          <w:sz w:val="24"/>
          <w:szCs w:val="24"/>
        </w:rPr>
        <w:t>вариваемой в трудовом договоре».</w:t>
      </w:r>
    </w:p>
    <w:p w:rsidR="000824A5" w:rsidRDefault="000824A5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деятельности.</w:t>
      </w:r>
    </w:p>
    <w:p w:rsidR="00CC13B5" w:rsidRDefault="00CC13B5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F6E" w:rsidRDefault="007A0F6E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6E" w:rsidRDefault="007A0F6E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6E" w:rsidRDefault="007A0F6E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6E" w:rsidRDefault="007A0F6E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AD" w:rsidRDefault="00006DAD" w:rsidP="00597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DAD" w:rsidRDefault="00006DAD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2D" w:rsidRDefault="0022052D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0" w:rsidRDefault="00EB0460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0" w:rsidRDefault="00EB0460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0" w:rsidRDefault="00EB0460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0" w:rsidRDefault="00EB0460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0" w:rsidRDefault="00EB0460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0" w:rsidRDefault="00EB0460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0" w:rsidRDefault="00EB0460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0" w:rsidRDefault="00EB0460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0" w:rsidRDefault="00EB0460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2D" w:rsidRDefault="0022052D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DE" w:rsidRDefault="00305FDE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75" w:rsidRDefault="00F708F1" w:rsidP="00F7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Годовой у</w:t>
      </w:r>
      <w:r w:rsidRPr="00F708F1">
        <w:rPr>
          <w:rFonts w:ascii="Times New Roman" w:hAnsi="Times New Roman" w:cs="Times New Roman"/>
          <w:b/>
          <w:sz w:val="24"/>
          <w:szCs w:val="24"/>
        </w:rPr>
        <w:t>чебный план ГБОУ лицей № 445 Курортного района Санкт-Петербурга</w:t>
      </w:r>
    </w:p>
    <w:p w:rsidR="00071F6F" w:rsidRDefault="00F708F1" w:rsidP="00F7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205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класса, реализующего образовательную программу среднего общ</w:t>
      </w:r>
      <w:r w:rsidR="00B94FF1">
        <w:rPr>
          <w:rFonts w:ascii="Times New Roman" w:hAnsi="Times New Roman" w:cs="Times New Roman"/>
          <w:b/>
          <w:sz w:val="24"/>
          <w:szCs w:val="24"/>
        </w:rPr>
        <w:t>его образования на основе ФБУП-</w:t>
      </w:r>
      <w:r>
        <w:rPr>
          <w:rFonts w:ascii="Times New Roman" w:hAnsi="Times New Roman" w:cs="Times New Roman"/>
          <w:b/>
          <w:sz w:val="24"/>
          <w:szCs w:val="24"/>
        </w:rPr>
        <w:t>2004</w:t>
      </w:r>
    </w:p>
    <w:p w:rsidR="00BF76E7" w:rsidRPr="00F708F1" w:rsidRDefault="00BF76E7" w:rsidP="00F7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02"/>
        <w:gridCol w:w="4219"/>
        <w:gridCol w:w="1984"/>
        <w:gridCol w:w="1985"/>
        <w:gridCol w:w="1665"/>
      </w:tblGrid>
      <w:tr w:rsidR="00AB1C59" w:rsidTr="00AB1C59">
        <w:trPr>
          <w:trHeight w:val="338"/>
        </w:trPr>
        <w:tc>
          <w:tcPr>
            <w:tcW w:w="602" w:type="dxa"/>
            <w:vMerge w:val="restart"/>
            <w:textDirection w:val="btLr"/>
          </w:tcPr>
          <w:p w:rsidR="00AB1C59" w:rsidRPr="00AB1C59" w:rsidRDefault="00D20D68" w:rsidP="00AB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</w:t>
            </w:r>
            <w:r w:rsidR="0022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C59" w:rsidRPr="00AB1C59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4219" w:type="dxa"/>
            <w:vMerge w:val="restart"/>
          </w:tcPr>
          <w:p w:rsidR="00AB1C59" w:rsidRDefault="00AB1C59" w:rsidP="00AB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  <w:vMerge w:val="restart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два года</w:t>
            </w:r>
          </w:p>
        </w:tc>
        <w:tc>
          <w:tcPr>
            <w:tcW w:w="3650" w:type="dxa"/>
            <w:gridSpan w:val="2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B1C59" w:rsidTr="00AB1C59">
        <w:trPr>
          <w:trHeight w:val="213"/>
        </w:trPr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C59" w:rsidRPr="00206AE0" w:rsidRDefault="00206AE0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AB1C59" w:rsidRPr="00206AE0" w:rsidRDefault="00206AE0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8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3" w:type="dxa"/>
            <w:gridSpan w:val="4"/>
          </w:tcPr>
          <w:p w:rsidR="00AB1C59" w:rsidRPr="00AB1C59" w:rsidRDefault="00AB1C59" w:rsidP="00F7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5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8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3" w:type="dxa"/>
            <w:gridSpan w:val="4"/>
          </w:tcPr>
          <w:p w:rsidR="00AB1C59" w:rsidRPr="00AB1C59" w:rsidRDefault="00AB1C59" w:rsidP="00F7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5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0B1" w:rsidTr="00AB1C59">
        <w:tc>
          <w:tcPr>
            <w:tcW w:w="602" w:type="dxa"/>
            <w:vMerge/>
          </w:tcPr>
          <w:p w:rsidR="000D10B1" w:rsidRDefault="000D10B1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D10B1" w:rsidRDefault="000D10B1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D10B1" w:rsidRDefault="000D10B1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984" w:type="dxa"/>
          </w:tcPr>
          <w:p w:rsidR="000D10B1" w:rsidRDefault="000D10B1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0D10B1" w:rsidRDefault="000D10B1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0D10B1" w:rsidRDefault="000D10B1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E8A" w:rsidTr="00AB1C59">
        <w:tc>
          <w:tcPr>
            <w:tcW w:w="602" w:type="dxa"/>
            <w:vMerge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607E8A" w:rsidRDefault="00607E8A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F38" w:rsidTr="00AB1C59">
        <w:tc>
          <w:tcPr>
            <w:tcW w:w="602" w:type="dxa"/>
            <w:vMerge/>
          </w:tcPr>
          <w:p w:rsidR="00EA0F38" w:rsidRDefault="00EA0F38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A0F38" w:rsidRDefault="00EA0F38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EA0F38" w:rsidRDefault="00EA0F38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A0F38" w:rsidRDefault="00EA0F38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EA0F38" w:rsidRDefault="00EA0F38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C59" w:rsidTr="00AB1C59">
        <w:tc>
          <w:tcPr>
            <w:tcW w:w="602" w:type="dxa"/>
            <w:vMerge w:val="restart"/>
            <w:textDirection w:val="btLr"/>
          </w:tcPr>
          <w:p w:rsidR="00AB1C59" w:rsidRPr="00D20D68" w:rsidRDefault="00AB1C59" w:rsidP="00AB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853" w:type="dxa"/>
            <w:gridSpan w:val="4"/>
          </w:tcPr>
          <w:p w:rsidR="00AB1C59" w:rsidRPr="00AB1C59" w:rsidRDefault="00AB1C59" w:rsidP="00F7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607E8A" w:rsidTr="00AB1C59">
        <w:tc>
          <w:tcPr>
            <w:tcW w:w="602" w:type="dxa"/>
            <w:vMerge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607E8A" w:rsidRDefault="00607E8A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E8A" w:rsidTr="00AB1C59">
        <w:tc>
          <w:tcPr>
            <w:tcW w:w="602" w:type="dxa"/>
            <w:vMerge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607E8A" w:rsidRDefault="00607E8A" w:rsidP="008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607E8A" w:rsidRDefault="00607E8A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3" w:type="dxa"/>
            <w:gridSpan w:val="4"/>
          </w:tcPr>
          <w:p w:rsidR="00AB1C59" w:rsidRPr="00AB1C59" w:rsidRDefault="00AB1C59" w:rsidP="00F7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5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4E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4E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3" w:type="dxa"/>
            <w:gridSpan w:val="4"/>
          </w:tcPr>
          <w:p w:rsidR="00AB1C59" w:rsidRPr="00AB1C59" w:rsidRDefault="00AB1C59" w:rsidP="00F7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59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AB1C59" w:rsidP="004E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272" w:rsidTr="00AB1C59">
        <w:tc>
          <w:tcPr>
            <w:tcW w:w="602" w:type="dxa"/>
            <w:vMerge/>
          </w:tcPr>
          <w:p w:rsidR="00BE2272" w:rsidRDefault="00BE2272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E2272" w:rsidRDefault="00BE2272" w:rsidP="004E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E2272" w:rsidRDefault="00BE2272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E2272" w:rsidRDefault="00BE2272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BE2272" w:rsidRDefault="00BE2272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C59" w:rsidTr="00AB1C59">
        <w:tc>
          <w:tcPr>
            <w:tcW w:w="602" w:type="dxa"/>
            <w:vMerge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B1C59" w:rsidRDefault="00F80F62" w:rsidP="00AB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984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AB1C59" w:rsidRDefault="00AB1C59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37C" w:rsidTr="00AB1C59">
        <w:tc>
          <w:tcPr>
            <w:tcW w:w="602" w:type="dxa"/>
          </w:tcPr>
          <w:p w:rsidR="004E537C" w:rsidRDefault="004E537C" w:rsidP="00F7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E537C" w:rsidRPr="00AB1C59" w:rsidRDefault="004E537C" w:rsidP="004E5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5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учебная нагрузка при шестидневной учебной неделе</w:t>
            </w:r>
          </w:p>
        </w:tc>
        <w:tc>
          <w:tcPr>
            <w:tcW w:w="1984" w:type="dxa"/>
          </w:tcPr>
          <w:p w:rsidR="004E537C" w:rsidRPr="00AB1C59" w:rsidRDefault="00AB1C59" w:rsidP="00F7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59"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985" w:type="dxa"/>
          </w:tcPr>
          <w:p w:rsidR="004E537C" w:rsidRPr="00AB1C59" w:rsidRDefault="00AB1C59" w:rsidP="00F7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5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4E537C" w:rsidRPr="00AB1C59" w:rsidRDefault="00AB1C59" w:rsidP="00F70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5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071F6F" w:rsidRDefault="00071F6F" w:rsidP="00BF76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460" w:rsidRDefault="00EB0460" w:rsidP="00D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460">
        <w:rPr>
          <w:rFonts w:ascii="Times New Roman" w:hAnsi="Times New Roman" w:cs="Times New Roman"/>
          <w:sz w:val="24"/>
          <w:szCs w:val="24"/>
        </w:rPr>
        <w:t xml:space="preserve">Учебный план устанавливает </w:t>
      </w:r>
      <w:r>
        <w:rPr>
          <w:rFonts w:ascii="Times New Roman" w:hAnsi="Times New Roman" w:cs="Times New Roman"/>
          <w:sz w:val="24"/>
          <w:szCs w:val="24"/>
        </w:rPr>
        <w:t>соотношение между федеральным компонентом, региональным компонентом и компонентом образовательной организации.</w:t>
      </w:r>
    </w:p>
    <w:p w:rsidR="00EB0460" w:rsidRDefault="00EB0460" w:rsidP="00D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Региональным компонентом учебного плана</w:t>
      </w:r>
      <w:r w:rsidR="00DD0C8C">
        <w:rPr>
          <w:rFonts w:ascii="Times New Roman" w:hAnsi="Times New Roman" w:cs="Times New Roman"/>
          <w:sz w:val="24"/>
          <w:szCs w:val="24"/>
        </w:rPr>
        <w:t xml:space="preserve"> в 10-11 классах 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D0C8C">
        <w:rPr>
          <w:rFonts w:ascii="Times New Roman" w:hAnsi="Times New Roman" w:cs="Times New Roman"/>
          <w:sz w:val="24"/>
          <w:szCs w:val="24"/>
        </w:rPr>
        <w:t>определение дополнительного времени на изучение учебных предм</w:t>
      </w:r>
      <w:r w:rsidR="00B441F4">
        <w:rPr>
          <w:rFonts w:ascii="Times New Roman" w:hAnsi="Times New Roman" w:cs="Times New Roman"/>
          <w:sz w:val="24"/>
          <w:szCs w:val="24"/>
        </w:rPr>
        <w:t>етов «Русский язык» и «История» (по 1 часу в неделю, по 34 часа в год).</w:t>
      </w:r>
    </w:p>
    <w:p w:rsidR="00DD0C8C" w:rsidRDefault="00DD0C8C" w:rsidP="00D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Элективные учебные предметы – обязательные учебные предметы по выбору обучающихся из компонента образовательной организации.</w:t>
      </w:r>
    </w:p>
    <w:p w:rsidR="00DD0C8C" w:rsidRDefault="00DD0C8C" w:rsidP="00D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рекомендовано опробовать на элективных предметах новые или альтернативные методы оценивания качества знаний.</w:t>
      </w:r>
    </w:p>
    <w:p w:rsidR="00EB0460" w:rsidRDefault="00DD0C8C" w:rsidP="00597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предметов «Астрономия»</w:t>
      </w:r>
      <w:r w:rsidR="00F75359">
        <w:rPr>
          <w:rFonts w:ascii="Times New Roman" w:hAnsi="Times New Roman" w:cs="Times New Roman"/>
          <w:sz w:val="24"/>
          <w:szCs w:val="24"/>
        </w:rPr>
        <w:t xml:space="preserve"> в 11 классе </w:t>
      </w:r>
      <w:r>
        <w:rPr>
          <w:rFonts w:ascii="Times New Roman" w:hAnsi="Times New Roman" w:cs="Times New Roman"/>
          <w:sz w:val="24"/>
          <w:szCs w:val="24"/>
        </w:rPr>
        <w:t xml:space="preserve"> и «Основы безопасности жизнедеятельности» в 10-11 классах является обязательным.</w:t>
      </w:r>
    </w:p>
    <w:p w:rsidR="00071F6F" w:rsidRDefault="00D20D68" w:rsidP="00DD0C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D68">
        <w:rPr>
          <w:rFonts w:ascii="Times New Roman" w:hAnsi="Times New Roman" w:cs="Times New Roman"/>
          <w:sz w:val="24"/>
          <w:szCs w:val="24"/>
        </w:rPr>
        <w:t>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10</w:t>
      </w:r>
      <w:r w:rsidR="00F75359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359">
        <w:rPr>
          <w:rFonts w:ascii="Times New Roman" w:hAnsi="Times New Roman" w:cs="Times New Roman"/>
          <w:sz w:val="24"/>
          <w:szCs w:val="24"/>
        </w:rPr>
        <w:t>классов</w:t>
      </w:r>
      <w:r w:rsidR="00A56338">
        <w:rPr>
          <w:rFonts w:ascii="Times New Roman" w:hAnsi="Times New Roman" w:cs="Times New Roman"/>
          <w:sz w:val="24"/>
          <w:szCs w:val="24"/>
        </w:rPr>
        <w:t>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 среднего общ</w:t>
      </w:r>
      <w:r w:rsidR="00B94FF1">
        <w:rPr>
          <w:rFonts w:ascii="Times New Roman" w:hAnsi="Times New Roman" w:cs="Times New Roman"/>
          <w:sz w:val="24"/>
          <w:szCs w:val="24"/>
        </w:rPr>
        <w:t>его образования на основе ФБУП-</w:t>
      </w:r>
      <w:r>
        <w:rPr>
          <w:rFonts w:ascii="Times New Roman" w:hAnsi="Times New Roman" w:cs="Times New Roman"/>
          <w:sz w:val="24"/>
          <w:szCs w:val="24"/>
        </w:rPr>
        <w:t>2004, является увеличение часов на изучение учебных предметов:</w:t>
      </w:r>
    </w:p>
    <w:p w:rsidR="00607E8A" w:rsidRPr="00607E8A" w:rsidRDefault="00607E8A" w:rsidP="001A6AC3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«Литература» - 1 час в неделю (34 часа в год)</w:t>
      </w:r>
      <w:r w:rsidR="001A6AC3">
        <w:rPr>
          <w:rFonts w:ascii="Times New Roman" w:hAnsi="Times New Roman" w:cs="Times New Roman"/>
          <w:sz w:val="24"/>
          <w:szCs w:val="24"/>
        </w:rPr>
        <w:t xml:space="preserve"> – для формирования компетенций, связанных с анализом, сопоставлением и интерпретацией литературных текстов, для воспитания  эстетического вкуса и развития читательского интереса.</w:t>
      </w:r>
    </w:p>
    <w:p w:rsidR="00D20D68" w:rsidRDefault="00BF76E7" w:rsidP="000D10B1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«Английский язык» </w:t>
      </w:r>
      <w:r w:rsidR="00305FDE">
        <w:rPr>
          <w:rFonts w:ascii="Times New Roman" w:hAnsi="Times New Roman" w:cs="Times New Roman"/>
          <w:sz w:val="24"/>
          <w:szCs w:val="24"/>
        </w:rPr>
        <w:t xml:space="preserve"> - </w:t>
      </w:r>
      <w:r w:rsidR="00D20D68">
        <w:rPr>
          <w:rFonts w:ascii="Times New Roman" w:hAnsi="Times New Roman" w:cs="Times New Roman"/>
          <w:sz w:val="24"/>
          <w:szCs w:val="24"/>
        </w:rPr>
        <w:t xml:space="preserve"> 1 час в неделю (34 часа в год) – для расширения слов</w:t>
      </w:r>
      <w:r w:rsidR="000E6815">
        <w:rPr>
          <w:rFonts w:ascii="Times New Roman" w:hAnsi="Times New Roman" w:cs="Times New Roman"/>
          <w:sz w:val="24"/>
          <w:szCs w:val="24"/>
        </w:rPr>
        <w:t>арного запаса, совершенствования</w:t>
      </w:r>
      <w:r w:rsidR="005C4B0D">
        <w:rPr>
          <w:rFonts w:ascii="Times New Roman" w:hAnsi="Times New Roman" w:cs="Times New Roman"/>
          <w:sz w:val="24"/>
          <w:szCs w:val="24"/>
        </w:rPr>
        <w:t xml:space="preserve"> грамматики и разговорной речи, развития навыков межпредметных связей.</w:t>
      </w:r>
    </w:p>
    <w:p w:rsidR="00F75359" w:rsidRDefault="00F75359" w:rsidP="000D10B1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«Химия» и «Биология» - по 1 часу в неделю (по 34 часа в год) – для изучения </w:t>
      </w:r>
      <w:r w:rsidR="00A56338">
        <w:rPr>
          <w:rFonts w:ascii="Times New Roman" w:hAnsi="Times New Roman" w:cs="Times New Roman"/>
          <w:sz w:val="24"/>
          <w:szCs w:val="24"/>
        </w:rPr>
        <w:t xml:space="preserve">наиболее </w:t>
      </w:r>
      <w:r>
        <w:rPr>
          <w:rFonts w:ascii="Times New Roman" w:hAnsi="Times New Roman" w:cs="Times New Roman"/>
          <w:sz w:val="24"/>
          <w:szCs w:val="24"/>
        </w:rPr>
        <w:t>фундаментальных и универсальных закономерностей, лежащих в основе химических и биологических явлений и максимально возможной реализации межпредметных связей с курсами «Физики» и «Математики».</w:t>
      </w:r>
    </w:p>
    <w:p w:rsidR="00BF76E7" w:rsidRPr="00607E8A" w:rsidRDefault="00BF76E7" w:rsidP="00607E8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6E7" w:rsidRDefault="00BF76E7" w:rsidP="00206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A13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A13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A13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A13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A13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A13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A13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A13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7B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60C1C" w:rsidSect="00FB49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C3" w:rsidRDefault="001A6AC3" w:rsidP="004A6363">
      <w:pPr>
        <w:spacing w:after="0" w:line="240" w:lineRule="auto"/>
      </w:pPr>
      <w:r>
        <w:separator/>
      </w:r>
    </w:p>
  </w:endnote>
  <w:endnote w:type="continuationSeparator" w:id="0">
    <w:p w:rsidR="001A6AC3" w:rsidRDefault="001A6AC3" w:rsidP="004A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C3" w:rsidRDefault="001A6AC3" w:rsidP="004A6363">
      <w:pPr>
        <w:spacing w:after="0" w:line="240" w:lineRule="auto"/>
      </w:pPr>
      <w:r>
        <w:separator/>
      </w:r>
    </w:p>
  </w:footnote>
  <w:footnote w:type="continuationSeparator" w:id="0">
    <w:p w:rsidR="001A6AC3" w:rsidRDefault="001A6AC3" w:rsidP="004A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9F2"/>
    <w:multiLevelType w:val="hybridMultilevel"/>
    <w:tmpl w:val="FB3C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023F"/>
    <w:multiLevelType w:val="hybridMultilevel"/>
    <w:tmpl w:val="9CAE5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395075"/>
    <w:multiLevelType w:val="hybridMultilevel"/>
    <w:tmpl w:val="D7AC8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5" w:hanging="705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5449E"/>
    <w:multiLevelType w:val="hybridMultilevel"/>
    <w:tmpl w:val="4AC8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4711"/>
    <w:multiLevelType w:val="hybridMultilevel"/>
    <w:tmpl w:val="52B2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1485"/>
    <w:multiLevelType w:val="hybridMultilevel"/>
    <w:tmpl w:val="C432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53C67"/>
    <w:multiLevelType w:val="hybridMultilevel"/>
    <w:tmpl w:val="D9E8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C0D1A"/>
    <w:multiLevelType w:val="hybridMultilevel"/>
    <w:tmpl w:val="9C7E1B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586D6A"/>
    <w:multiLevelType w:val="hybridMultilevel"/>
    <w:tmpl w:val="8BF6F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853609"/>
    <w:multiLevelType w:val="hybridMultilevel"/>
    <w:tmpl w:val="50EA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87606"/>
    <w:multiLevelType w:val="hybridMultilevel"/>
    <w:tmpl w:val="44B2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14CDE"/>
    <w:multiLevelType w:val="hybridMultilevel"/>
    <w:tmpl w:val="6A86F5FA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3417091E"/>
    <w:multiLevelType w:val="hybridMultilevel"/>
    <w:tmpl w:val="D548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97E55"/>
    <w:multiLevelType w:val="hybridMultilevel"/>
    <w:tmpl w:val="9402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019D1"/>
    <w:multiLevelType w:val="hybridMultilevel"/>
    <w:tmpl w:val="47528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6A0654">
      <w:start w:val="6"/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C6356B"/>
    <w:multiLevelType w:val="hybridMultilevel"/>
    <w:tmpl w:val="53126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D82BEA">
      <w:start w:val="1"/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B7675D"/>
    <w:multiLevelType w:val="hybridMultilevel"/>
    <w:tmpl w:val="3E40B0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33E6286"/>
    <w:multiLevelType w:val="hybridMultilevel"/>
    <w:tmpl w:val="D006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64D2F"/>
    <w:multiLevelType w:val="hybridMultilevel"/>
    <w:tmpl w:val="9A24F6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63630D"/>
    <w:multiLevelType w:val="hybridMultilevel"/>
    <w:tmpl w:val="5AA2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96722"/>
    <w:multiLevelType w:val="hybridMultilevel"/>
    <w:tmpl w:val="8BF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E2FF6"/>
    <w:multiLevelType w:val="hybridMultilevel"/>
    <w:tmpl w:val="7B4C7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A36FB9"/>
    <w:multiLevelType w:val="hybridMultilevel"/>
    <w:tmpl w:val="955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035EA"/>
    <w:multiLevelType w:val="hybridMultilevel"/>
    <w:tmpl w:val="22E8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B210B"/>
    <w:multiLevelType w:val="hybridMultilevel"/>
    <w:tmpl w:val="BA50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76A8E"/>
    <w:multiLevelType w:val="hybridMultilevel"/>
    <w:tmpl w:val="A0463BDC"/>
    <w:lvl w:ilvl="0" w:tplc="94B68EAA">
      <w:start w:val="1"/>
      <w:numFmt w:val="decimal"/>
      <w:lvlText w:val="%1."/>
      <w:lvlJc w:val="left"/>
      <w:pPr>
        <w:ind w:left="3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26">
    <w:nsid w:val="5DAB244D"/>
    <w:multiLevelType w:val="hybridMultilevel"/>
    <w:tmpl w:val="C6B80EE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B1433C"/>
    <w:multiLevelType w:val="hybridMultilevel"/>
    <w:tmpl w:val="57A002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0610A4"/>
    <w:multiLevelType w:val="hybridMultilevel"/>
    <w:tmpl w:val="195E9FF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BBA0239"/>
    <w:multiLevelType w:val="hybridMultilevel"/>
    <w:tmpl w:val="C6D2EF2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06A617D"/>
    <w:multiLevelType w:val="hybridMultilevel"/>
    <w:tmpl w:val="9C2CF4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2476CB3"/>
    <w:multiLevelType w:val="hybridMultilevel"/>
    <w:tmpl w:val="B54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F45C9"/>
    <w:multiLevelType w:val="hybridMultilevel"/>
    <w:tmpl w:val="CF10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5620E"/>
    <w:multiLevelType w:val="hybridMultilevel"/>
    <w:tmpl w:val="043CC7E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4E36F36"/>
    <w:multiLevelType w:val="hybridMultilevel"/>
    <w:tmpl w:val="7BC6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85289"/>
    <w:multiLevelType w:val="hybridMultilevel"/>
    <w:tmpl w:val="5440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81676"/>
    <w:multiLevelType w:val="hybridMultilevel"/>
    <w:tmpl w:val="B7C451EC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605963"/>
    <w:multiLevelType w:val="hybridMultilevel"/>
    <w:tmpl w:val="D4BA99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AA4469F"/>
    <w:multiLevelType w:val="hybridMultilevel"/>
    <w:tmpl w:val="0740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F2B23"/>
    <w:multiLevelType w:val="hybridMultilevel"/>
    <w:tmpl w:val="309AFF0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>
    <w:nsid w:val="7B2748BA"/>
    <w:multiLevelType w:val="hybridMultilevel"/>
    <w:tmpl w:val="BB5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77663"/>
    <w:multiLevelType w:val="hybridMultilevel"/>
    <w:tmpl w:val="26E2142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0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37"/>
  </w:num>
  <w:num w:numId="10">
    <w:abstractNumId w:val="17"/>
  </w:num>
  <w:num w:numId="11">
    <w:abstractNumId w:val="26"/>
  </w:num>
  <w:num w:numId="12">
    <w:abstractNumId w:val="9"/>
  </w:num>
  <w:num w:numId="13">
    <w:abstractNumId w:val="18"/>
  </w:num>
  <w:num w:numId="14">
    <w:abstractNumId w:val="16"/>
  </w:num>
  <w:num w:numId="15">
    <w:abstractNumId w:val="34"/>
  </w:num>
  <w:num w:numId="16">
    <w:abstractNumId w:val="36"/>
  </w:num>
  <w:num w:numId="17">
    <w:abstractNumId w:val="31"/>
  </w:num>
  <w:num w:numId="18">
    <w:abstractNumId w:val="21"/>
  </w:num>
  <w:num w:numId="19">
    <w:abstractNumId w:val="8"/>
  </w:num>
  <w:num w:numId="20">
    <w:abstractNumId w:val="24"/>
  </w:num>
  <w:num w:numId="21">
    <w:abstractNumId w:val="33"/>
  </w:num>
  <w:num w:numId="22">
    <w:abstractNumId w:val="0"/>
  </w:num>
  <w:num w:numId="23">
    <w:abstractNumId w:val="35"/>
  </w:num>
  <w:num w:numId="24">
    <w:abstractNumId w:val="12"/>
  </w:num>
  <w:num w:numId="25">
    <w:abstractNumId w:val="10"/>
  </w:num>
  <w:num w:numId="26">
    <w:abstractNumId w:val="11"/>
  </w:num>
  <w:num w:numId="27">
    <w:abstractNumId w:val="38"/>
  </w:num>
  <w:num w:numId="28">
    <w:abstractNumId w:val="19"/>
  </w:num>
  <w:num w:numId="29">
    <w:abstractNumId w:val="29"/>
  </w:num>
  <w:num w:numId="30">
    <w:abstractNumId w:val="40"/>
  </w:num>
  <w:num w:numId="31">
    <w:abstractNumId w:val="4"/>
  </w:num>
  <w:num w:numId="32">
    <w:abstractNumId w:val="28"/>
  </w:num>
  <w:num w:numId="33">
    <w:abstractNumId w:val="32"/>
  </w:num>
  <w:num w:numId="34">
    <w:abstractNumId w:val="23"/>
  </w:num>
  <w:num w:numId="35">
    <w:abstractNumId w:val="5"/>
  </w:num>
  <w:num w:numId="36">
    <w:abstractNumId w:val="20"/>
  </w:num>
  <w:num w:numId="37">
    <w:abstractNumId w:val="3"/>
  </w:num>
  <w:num w:numId="38">
    <w:abstractNumId w:val="1"/>
  </w:num>
  <w:num w:numId="39">
    <w:abstractNumId w:val="27"/>
  </w:num>
  <w:num w:numId="40">
    <w:abstractNumId w:val="39"/>
  </w:num>
  <w:num w:numId="41">
    <w:abstractNumId w:val="41"/>
  </w:num>
  <w:num w:numId="4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29"/>
    <w:rsid w:val="00001930"/>
    <w:rsid w:val="00001CB5"/>
    <w:rsid w:val="00006DAD"/>
    <w:rsid w:val="00014846"/>
    <w:rsid w:val="000161AE"/>
    <w:rsid w:val="000305FF"/>
    <w:rsid w:val="000333BF"/>
    <w:rsid w:val="0004503B"/>
    <w:rsid w:val="00056178"/>
    <w:rsid w:val="00057E4E"/>
    <w:rsid w:val="00062F1C"/>
    <w:rsid w:val="000667E5"/>
    <w:rsid w:val="00071F6F"/>
    <w:rsid w:val="00074F46"/>
    <w:rsid w:val="000824A5"/>
    <w:rsid w:val="00084124"/>
    <w:rsid w:val="000B4A7F"/>
    <w:rsid w:val="000B69F1"/>
    <w:rsid w:val="000D10B1"/>
    <w:rsid w:val="000D2ECD"/>
    <w:rsid w:val="000E6815"/>
    <w:rsid w:val="000E7586"/>
    <w:rsid w:val="0012453B"/>
    <w:rsid w:val="00140444"/>
    <w:rsid w:val="00153D29"/>
    <w:rsid w:val="001548A2"/>
    <w:rsid w:val="00155DE2"/>
    <w:rsid w:val="0015721B"/>
    <w:rsid w:val="001601AB"/>
    <w:rsid w:val="0016408F"/>
    <w:rsid w:val="001743DD"/>
    <w:rsid w:val="00194AC8"/>
    <w:rsid w:val="001A55B1"/>
    <w:rsid w:val="001A6AC3"/>
    <w:rsid w:val="001B32EF"/>
    <w:rsid w:val="001C2BF0"/>
    <w:rsid w:val="001D45CC"/>
    <w:rsid w:val="001F159F"/>
    <w:rsid w:val="001F67D2"/>
    <w:rsid w:val="0020617A"/>
    <w:rsid w:val="00206AE0"/>
    <w:rsid w:val="0022052D"/>
    <w:rsid w:val="00224A5F"/>
    <w:rsid w:val="002264BD"/>
    <w:rsid w:val="00235099"/>
    <w:rsid w:val="00236FB3"/>
    <w:rsid w:val="002374F4"/>
    <w:rsid w:val="002401E9"/>
    <w:rsid w:val="00253174"/>
    <w:rsid w:val="00263E9E"/>
    <w:rsid w:val="00264389"/>
    <w:rsid w:val="00272986"/>
    <w:rsid w:val="002730EC"/>
    <w:rsid w:val="002B205B"/>
    <w:rsid w:val="002D0A76"/>
    <w:rsid w:val="002F77D0"/>
    <w:rsid w:val="00305FDE"/>
    <w:rsid w:val="003071D6"/>
    <w:rsid w:val="00311EBF"/>
    <w:rsid w:val="003371FA"/>
    <w:rsid w:val="00341D75"/>
    <w:rsid w:val="00343435"/>
    <w:rsid w:val="003518FA"/>
    <w:rsid w:val="00354BB2"/>
    <w:rsid w:val="00355513"/>
    <w:rsid w:val="00362193"/>
    <w:rsid w:val="003651FA"/>
    <w:rsid w:val="00373E26"/>
    <w:rsid w:val="0038116C"/>
    <w:rsid w:val="003864FC"/>
    <w:rsid w:val="003A16FE"/>
    <w:rsid w:val="003A5ABD"/>
    <w:rsid w:val="003A5FE0"/>
    <w:rsid w:val="003A6C2F"/>
    <w:rsid w:val="003B26A8"/>
    <w:rsid w:val="003C1304"/>
    <w:rsid w:val="003C1319"/>
    <w:rsid w:val="003C700C"/>
    <w:rsid w:val="003F1FE2"/>
    <w:rsid w:val="003F587E"/>
    <w:rsid w:val="003F7F99"/>
    <w:rsid w:val="00405233"/>
    <w:rsid w:val="0043364C"/>
    <w:rsid w:val="004350E4"/>
    <w:rsid w:val="00435AFE"/>
    <w:rsid w:val="0044659B"/>
    <w:rsid w:val="00457221"/>
    <w:rsid w:val="00461467"/>
    <w:rsid w:val="00480FC4"/>
    <w:rsid w:val="00490493"/>
    <w:rsid w:val="00493DE9"/>
    <w:rsid w:val="004952B3"/>
    <w:rsid w:val="004A2244"/>
    <w:rsid w:val="004A3099"/>
    <w:rsid w:val="004A6363"/>
    <w:rsid w:val="004B0BAF"/>
    <w:rsid w:val="004D1D12"/>
    <w:rsid w:val="004D309A"/>
    <w:rsid w:val="004E537C"/>
    <w:rsid w:val="004F263E"/>
    <w:rsid w:val="004F6118"/>
    <w:rsid w:val="005038DD"/>
    <w:rsid w:val="005146E3"/>
    <w:rsid w:val="005233F1"/>
    <w:rsid w:val="00542958"/>
    <w:rsid w:val="005525D6"/>
    <w:rsid w:val="00555645"/>
    <w:rsid w:val="005607B7"/>
    <w:rsid w:val="00562165"/>
    <w:rsid w:val="005808D0"/>
    <w:rsid w:val="005866CE"/>
    <w:rsid w:val="005949B2"/>
    <w:rsid w:val="005970BA"/>
    <w:rsid w:val="00597935"/>
    <w:rsid w:val="005C4B0D"/>
    <w:rsid w:val="005C6493"/>
    <w:rsid w:val="005D6A81"/>
    <w:rsid w:val="005E1716"/>
    <w:rsid w:val="005F3952"/>
    <w:rsid w:val="005F4EFD"/>
    <w:rsid w:val="005F7887"/>
    <w:rsid w:val="00607E8A"/>
    <w:rsid w:val="00611B3C"/>
    <w:rsid w:val="00617A1D"/>
    <w:rsid w:val="0062203D"/>
    <w:rsid w:val="00626D33"/>
    <w:rsid w:val="00632795"/>
    <w:rsid w:val="0064275D"/>
    <w:rsid w:val="006551B3"/>
    <w:rsid w:val="00671D70"/>
    <w:rsid w:val="00675D23"/>
    <w:rsid w:val="006A37F4"/>
    <w:rsid w:val="006D4B2C"/>
    <w:rsid w:val="006E17A2"/>
    <w:rsid w:val="006E61E4"/>
    <w:rsid w:val="00707320"/>
    <w:rsid w:val="00722F03"/>
    <w:rsid w:val="007278C9"/>
    <w:rsid w:val="00730ACD"/>
    <w:rsid w:val="00732461"/>
    <w:rsid w:val="00734446"/>
    <w:rsid w:val="007628F0"/>
    <w:rsid w:val="0076600D"/>
    <w:rsid w:val="00770F03"/>
    <w:rsid w:val="00782D3B"/>
    <w:rsid w:val="007919EC"/>
    <w:rsid w:val="007A0F6E"/>
    <w:rsid w:val="007A52C0"/>
    <w:rsid w:val="007B0495"/>
    <w:rsid w:val="007B70B4"/>
    <w:rsid w:val="007B7949"/>
    <w:rsid w:val="007C118D"/>
    <w:rsid w:val="007D508B"/>
    <w:rsid w:val="007F2970"/>
    <w:rsid w:val="00817248"/>
    <w:rsid w:val="00821F15"/>
    <w:rsid w:val="008362E9"/>
    <w:rsid w:val="00841B41"/>
    <w:rsid w:val="00842413"/>
    <w:rsid w:val="0084534A"/>
    <w:rsid w:val="00850877"/>
    <w:rsid w:val="0085148E"/>
    <w:rsid w:val="00857135"/>
    <w:rsid w:val="00860C1C"/>
    <w:rsid w:val="00863E72"/>
    <w:rsid w:val="0087096B"/>
    <w:rsid w:val="0087347A"/>
    <w:rsid w:val="00877327"/>
    <w:rsid w:val="00895F8F"/>
    <w:rsid w:val="008A1386"/>
    <w:rsid w:val="008C2840"/>
    <w:rsid w:val="008C564F"/>
    <w:rsid w:val="008D08AC"/>
    <w:rsid w:val="008D1541"/>
    <w:rsid w:val="008D4ECB"/>
    <w:rsid w:val="008E069B"/>
    <w:rsid w:val="008F529B"/>
    <w:rsid w:val="009027EF"/>
    <w:rsid w:val="00904DDF"/>
    <w:rsid w:val="00912089"/>
    <w:rsid w:val="009266EA"/>
    <w:rsid w:val="0093131F"/>
    <w:rsid w:val="00931E83"/>
    <w:rsid w:val="009531C4"/>
    <w:rsid w:val="00955B4E"/>
    <w:rsid w:val="00966E5F"/>
    <w:rsid w:val="00972D5C"/>
    <w:rsid w:val="00981265"/>
    <w:rsid w:val="009874A5"/>
    <w:rsid w:val="00991E8B"/>
    <w:rsid w:val="009B1927"/>
    <w:rsid w:val="009C02E5"/>
    <w:rsid w:val="009C3C6B"/>
    <w:rsid w:val="009C6EF4"/>
    <w:rsid w:val="009D5893"/>
    <w:rsid w:val="009D638C"/>
    <w:rsid w:val="009E4D06"/>
    <w:rsid w:val="009F37DD"/>
    <w:rsid w:val="00A05468"/>
    <w:rsid w:val="00A13BCC"/>
    <w:rsid w:val="00A16828"/>
    <w:rsid w:val="00A240F0"/>
    <w:rsid w:val="00A3309E"/>
    <w:rsid w:val="00A33287"/>
    <w:rsid w:val="00A41F81"/>
    <w:rsid w:val="00A56338"/>
    <w:rsid w:val="00A60447"/>
    <w:rsid w:val="00A92074"/>
    <w:rsid w:val="00A976F3"/>
    <w:rsid w:val="00AA742E"/>
    <w:rsid w:val="00AB0A11"/>
    <w:rsid w:val="00AB142A"/>
    <w:rsid w:val="00AB1C59"/>
    <w:rsid w:val="00AB5AAB"/>
    <w:rsid w:val="00AC0682"/>
    <w:rsid w:val="00AE476F"/>
    <w:rsid w:val="00AF5A5B"/>
    <w:rsid w:val="00AF6D71"/>
    <w:rsid w:val="00B05821"/>
    <w:rsid w:val="00B10DEA"/>
    <w:rsid w:val="00B1294F"/>
    <w:rsid w:val="00B155B9"/>
    <w:rsid w:val="00B2494D"/>
    <w:rsid w:val="00B27247"/>
    <w:rsid w:val="00B332DF"/>
    <w:rsid w:val="00B33B07"/>
    <w:rsid w:val="00B349FA"/>
    <w:rsid w:val="00B426C8"/>
    <w:rsid w:val="00B441F4"/>
    <w:rsid w:val="00B549D0"/>
    <w:rsid w:val="00B5655F"/>
    <w:rsid w:val="00B635B5"/>
    <w:rsid w:val="00B847AE"/>
    <w:rsid w:val="00B92DF4"/>
    <w:rsid w:val="00B94FF1"/>
    <w:rsid w:val="00BA2CF6"/>
    <w:rsid w:val="00BA3439"/>
    <w:rsid w:val="00BB0D81"/>
    <w:rsid w:val="00BB4D9F"/>
    <w:rsid w:val="00BE2272"/>
    <w:rsid w:val="00BE2DC3"/>
    <w:rsid w:val="00BE6C94"/>
    <w:rsid w:val="00BF33E4"/>
    <w:rsid w:val="00BF5E3D"/>
    <w:rsid w:val="00BF76E7"/>
    <w:rsid w:val="00C16512"/>
    <w:rsid w:val="00C33668"/>
    <w:rsid w:val="00C36CAA"/>
    <w:rsid w:val="00C41405"/>
    <w:rsid w:val="00C442B5"/>
    <w:rsid w:val="00C4562C"/>
    <w:rsid w:val="00C50B96"/>
    <w:rsid w:val="00C60BED"/>
    <w:rsid w:val="00C62963"/>
    <w:rsid w:val="00C7134E"/>
    <w:rsid w:val="00C833D9"/>
    <w:rsid w:val="00C837D3"/>
    <w:rsid w:val="00C85F4D"/>
    <w:rsid w:val="00C90731"/>
    <w:rsid w:val="00C924AF"/>
    <w:rsid w:val="00C95E0B"/>
    <w:rsid w:val="00CB2D99"/>
    <w:rsid w:val="00CB2FC0"/>
    <w:rsid w:val="00CB5A76"/>
    <w:rsid w:val="00CC13B5"/>
    <w:rsid w:val="00CD2C11"/>
    <w:rsid w:val="00CD4D72"/>
    <w:rsid w:val="00CD74CF"/>
    <w:rsid w:val="00CE3263"/>
    <w:rsid w:val="00CE426A"/>
    <w:rsid w:val="00CE5114"/>
    <w:rsid w:val="00CF4255"/>
    <w:rsid w:val="00CF6977"/>
    <w:rsid w:val="00D01570"/>
    <w:rsid w:val="00D02684"/>
    <w:rsid w:val="00D20D68"/>
    <w:rsid w:val="00D227BA"/>
    <w:rsid w:val="00D23AEE"/>
    <w:rsid w:val="00D3335A"/>
    <w:rsid w:val="00D41EBA"/>
    <w:rsid w:val="00D50BD6"/>
    <w:rsid w:val="00D517E7"/>
    <w:rsid w:val="00D51A20"/>
    <w:rsid w:val="00D52194"/>
    <w:rsid w:val="00D536A7"/>
    <w:rsid w:val="00D7327C"/>
    <w:rsid w:val="00D81F66"/>
    <w:rsid w:val="00D83E9A"/>
    <w:rsid w:val="00D84B68"/>
    <w:rsid w:val="00D85D7D"/>
    <w:rsid w:val="00DA3C24"/>
    <w:rsid w:val="00DB12EB"/>
    <w:rsid w:val="00DC1F42"/>
    <w:rsid w:val="00DD0C8C"/>
    <w:rsid w:val="00DD27E2"/>
    <w:rsid w:val="00DD5A93"/>
    <w:rsid w:val="00DD7DFC"/>
    <w:rsid w:val="00DE2C73"/>
    <w:rsid w:val="00DE700F"/>
    <w:rsid w:val="00E0041B"/>
    <w:rsid w:val="00E05E39"/>
    <w:rsid w:val="00E10423"/>
    <w:rsid w:val="00E11910"/>
    <w:rsid w:val="00E15610"/>
    <w:rsid w:val="00E3204A"/>
    <w:rsid w:val="00E35371"/>
    <w:rsid w:val="00E35F00"/>
    <w:rsid w:val="00E42DE7"/>
    <w:rsid w:val="00E43424"/>
    <w:rsid w:val="00E52CDC"/>
    <w:rsid w:val="00E83169"/>
    <w:rsid w:val="00E87071"/>
    <w:rsid w:val="00E959CC"/>
    <w:rsid w:val="00EA0F38"/>
    <w:rsid w:val="00EB0460"/>
    <w:rsid w:val="00EB2976"/>
    <w:rsid w:val="00EC0240"/>
    <w:rsid w:val="00EC2472"/>
    <w:rsid w:val="00EC27A6"/>
    <w:rsid w:val="00EC3C04"/>
    <w:rsid w:val="00EC6B91"/>
    <w:rsid w:val="00EE0F78"/>
    <w:rsid w:val="00EE2612"/>
    <w:rsid w:val="00EF3BA8"/>
    <w:rsid w:val="00EF6225"/>
    <w:rsid w:val="00EF62C8"/>
    <w:rsid w:val="00F01DA8"/>
    <w:rsid w:val="00F12DD6"/>
    <w:rsid w:val="00F140C0"/>
    <w:rsid w:val="00F228D9"/>
    <w:rsid w:val="00F2747B"/>
    <w:rsid w:val="00F27ADB"/>
    <w:rsid w:val="00F37E4C"/>
    <w:rsid w:val="00F407AB"/>
    <w:rsid w:val="00F430F6"/>
    <w:rsid w:val="00F451AE"/>
    <w:rsid w:val="00F46FB3"/>
    <w:rsid w:val="00F51520"/>
    <w:rsid w:val="00F53A39"/>
    <w:rsid w:val="00F623CF"/>
    <w:rsid w:val="00F708F1"/>
    <w:rsid w:val="00F72593"/>
    <w:rsid w:val="00F75359"/>
    <w:rsid w:val="00F76969"/>
    <w:rsid w:val="00F80F62"/>
    <w:rsid w:val="00F870A0"/>
    <w:rsid w:val="00F9135A"/>
    <w:rsid w:val="00FA29B2"/>
    <w:rsid w:val="00FA2BD1"/>
    <w:rsid w:val="00FB30F1"/>
    <w:rsid w:val="00FB4971"/>
    <w:rsid w:val="00FE00C0"/>
    <w:rsid w:val="00FE0A80"/>
    <w:rsid w:val="00FE315C"/>
    <w:rsid w:val="00FE43B8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780C6-5643-47BE-8AC9-F9EA3F33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93"/>
  </w:style>
  <w:style w:type="paragraph" w:styleId="1">
    <w:name w:val="heading 1"/>
    <w:basedOn w:val="a"/>
    <w:next w:val="a"/>
    <w:link w:val="10"/>
    <w:uiPriority w:val="9"/>
    <w:qFormat/>
    <w:rsid w:val="00AB1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29"/>
    <w:pPr>
      <w:ind w:left="720"/>
      <w:contextualSpacing/>
    </w:pPr>
  </w:style>
  <w:style w:type="table" w:styleId="a4">
    <w:name w:val="Table Grid"/>
    <w:basedOn w:val="a1"/>
    <w:uiPriority w:val="59"/>
    <w:rsid w:val="008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63"/>
  </w:style>
  <w:style w:type="paragraph" w:styleId="a7">
    <w:name w:val="footer"/>
    <w:basedOn w:val="a"/>
    <w:link w:val="a8"/>
    <w:uiPriority w:val="99"/>
    <w:semiHidden/>
    <w:unhideWhenUsed/>
    <w:rsid w:val="004A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63"/>
  </w:style>
  <w:style w:type="character" w:customStyle="1" w:styleId="10">
    <w:name w:val="Заголовок 1 Знак"/>
    <w:basedOn w:val="a0"/>
    <w:link w:val="1"/>
    <w:uiPriority w:val="9"/>
    <w:rsid w:val="00AB1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C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8274-B2CC-4B34-AAAC-E8AC6DB7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174</cp:revision>
  <cp:lastPrinted>2019-07-08T10:07:00Z</cp:lastPrinted>
  <dcterms:created xsi:type="dcterms:W3CDTF">2019-04-25T11:16:00Z</dcterms:created>
  <dcterms:modified xsi:type="dcterms:W3CDTF">2019-09-16T14:24:00Z</dcterms:modified>
</cp:coreProperties>
</file>